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DD71D" w14:textId="77777777" w:rsidR="00964C5E" w:rsidRPr="00FC4003" w:rsidRDefault="00FC4003" w:rsidP="00FC4003">
      <w:pPr>
        <w:jc w:val="center"/>
        <w:rPr>
          <w:rFonts w:ascii="Times" w:hAnsi="Times"/>
        </w:rPr>
      </w:pPr>
      <w:r w:rsidRPr="00FC4003">
        <w:rPr>
          <w:rFonts w:ascii="Times" w:hAnsi="Times"/>
          <w:b/>
        </w:rPr>
        <w:t>Preliminary Learning Sequence Template</w:t>
      </w:r>
      <w:r w:rsidRPr="00FC4003">
        <w:rPr>
          <w:rFonts w:ascii="Times" w:hAnsi="Times"/>
        </w:rPr>
        <w:t xml:space="preserve">   </w:t>
      </w:r>
      <w:r w:rsidRPr="00FC4003">
        <w:rPr>
          <w:rFonts w:ascii="Times" w:hAnsi="Times"/>
        </w:rPr>
        <w:tab/>
        <w:t>H</w:t>
      </w:r>
    </w:p>
    <w:p w14:paraId="23826820" w14:textId="77777777" w:rsidR="00FC4003" w:rsidRPr="00FC4003" w:rsidRDefault="00FC4003" w:rsidP="00FC4003">
      <w:pPr>
        <w:jc w:val="center"/>
        <w:rPr>
          <w:rFonts w:ascii="Times" w:hAnsi="Times"/>
          <w:b/>
        </w:rPr>
      </w:pPr>
    </w:p>
    <w:p w14:paraId="5CE15F60" w14:textId="77777777" w:rsidR="00FC4003" w:rsidRPr="003277FB" w:rsidRDefault="00FC4003" w:rsidP="00FC4003">
      <w:pPr>
        <w:pStyle w:val="Default"/>
        <w:rPr>
          <w:rFonts w:ascii="Times" w:hAnsi="Times"/>
          <w:sz w:val="22"/>
          <w:szCs w:val="22"/>
        </w:rPr>
      </w:pPr>
      <w:r w:rsidRPr="003277FB">
        <w:rPr>
          <w:rFonts w:ascii="Times" w:hAnsi="Times"/>
          <w:b/>
          <w:sz w:val="22"/>
          <w:szCs w:val="22"/>
        </w:rPr>
        <w:t>Performance Expectation</w:t>
      </w:r>
      <w:r w:rsidRPr="003277FB">
        <w:rPr>
          <w:rFonts w:ascii="Times" w:hAnsi="Times"/>
          <w:sz w:val="22"/>
          <w:szCs w:val="22"/>
        </w:rPr>
        <w:t xml:space="preserve">: 3-LS4-3; Construct an argument with evidence that in a particular habitat some organisms can survive well, some survive less well, and some cannot survive at all. </w:t>
      </w:r>
    </w:p>
    <w:p w14:paraId="4D14D837" w14:textId="77777777" w:rsidR="00FC4003" w:rsidRPr="003277FB" w:rsidRDefault="00FC4003" w:rsidP="00FC4003">
      <w:pPr>
        <w:pStyle w:val="Default"/>
        <w:rPr>
          <w:rFonts w:ascii="Times" w:hAnsi="Times"/>
          <w:sz w:val="22"/>
          <w:szCs w:val="22"/>
        </w:rPr>
      </w:pPr>
    </w:p>
    <w:p w14:paraId="7514222F" w14:textId="1973CC63" w:rsidR="00535E17" w:rsidRPr="003277FB" w:rsidRDefault="00FC4003" w:rsidP="00535E17">
      <w:pPr>
        <w:pStyle w:val="Default"/>
        <w:rPr>
          <w:rFonts w:ascii="Times" w:hAnsi="Times"/>
          <w:sz w:val="22"/>
          <w:szCs w:val="22"/>
        </w:rPr>
      </w:pPr>
      <w:r w:rsidRPr="003277FB">
        <w:rPr>
          <w:rFonts w:ascii="Times" w:hAnsi="Times"/>
          <w:b/>
          <w:sz w:val="22"/>
          <w:szCs w:val="22"/>
        </w:rPr>
        <w:t>Disciplinary Core Idea</w:t>
      </w:r>
      <w:r w:rsidRPr="003277FB">
        <w:rPr>
          <w:rFonts w:ascii="Times" w:hAnsi="Times"/>
          <w:sz w:val="22"/>
          <w:szCs w:val="22"/>
        </w:rPr>
        <w:t xml:space="preserve">: LS4.C; </w:t>
      </w:r>
      <w:proofErr w:type="gramStart"/>
      <w:r w:rsidRPr="003277FB">
        <w:rPr>
          <w:rFonts w:ascii="Times" w:hAnsi="Times"/>
          <w:sz w:val="22"/>
          <w:szCs w:val="22"/>
        </w:rPr>
        <w:t>For</w:t>
      </w:r>
      <w:proofErr w:type="gramEnd"/>
      <w:r w:rsidRPr="003277FB">
        <w:rPr>
          <w:rFonts w:ascii="Times" w:hAnsi="Times"/>
          <w:sz w:val="22"/>
          <w:szCs w:val="22"/>
        </w:rPr>
        <w:t xml:space="preserve"> any particular environment some kinds of organisms survive well, some survive less well, and some cannot survive at all. </w:t>
      </w:r>
      <w:r w:rsidR="00535E17" w:rsidRPr="003277FB">
        <w:rPr>
          <w:rFonts w:ascii="Times" w:hAnsi="Times"/>
          <w:sz w:val="22"/>
          <w:szCs w:val="22"/>
        </w:rPr>
        <w:t xml:space="preserve"> </w:t>
      </w:r>
      <w:r w:rsidR="003277FB">
        <w:rPr>
          <w:rFonts w:ascii="Times" w:hAnsi="Times" w:cs="Times New Roman"/>
          <w:sz w:val="22"/>
          <w:szCs w:val="22"/>
        </w:rPr>
        <w:t>LS4.D: Biodiversity and Humans</w:t>
      </w:r>
      <w:r w:rsidR="00535E17" w:rsidRPr="003277FB">
        <w:rPr>
          <w:rFonts w:ascii="Times" w:hAnsi="Times" w:cs="Times New Roman"/>
          <w:sz w:val="22"/>
          <w:szCs w:val="22"/>
        </w:rPr>
        <w:t xml:space="preserve">:  Populations live in a variety of habitats, and change in those habitats affects the organisms living there. (3-LS4-4) </w:t>
      </w:r>
    </w:p>
    <w:p w14:paraId="252370CE" w14:textId="77777777" w:rsidR="00FC4003" w:rsidRPr="003277FB" w:rsidRDefault="00FC4003" w:rsidP="00FC4003">
      <w:pPr>
        <w:rPr>
          <w:rFonts w:ascii="Times" w:hAnsi="Times"/>
          <w:sz w:val="22"/>
          <w:szCs w:val="22"/>
        </w:rPr>
      </w:pPr>
    </w:p>
    <w:p w14:paraId="5BAB647A" w14:textId="77777777" w:rsidR="00FC4003" w:rsidRPr="003277FB" w:rsidRDefault="00FC4003" w:rsidP="00FC4003">
      <w:pPr>
        <w:rPr>
          <w:rFonts w:ascii="Times" w:hAnsi="Times"/>
          <w:sz w:val="22"/>
          <w:szCs w:val="22"/>
        </w:rPr>
      </w:pPr>
      <w:r w:rsidRPr="003277FB">
        <w:rPr>
          <w:rFonts w:ascii="Times" w:hAnsi="Times"/>
          <w:b/>
          <w:sz w:val="22"/>
          <w:szCs w:val="22"/>
        </w:rPr>
        <w:t>Learning Sequence Concept</w:t>
      </w:r>
      <w:r w:rsidRPr="003277FB">
        <w:rPr>
          <w:rFonts w:ascii="Times" w:hAnsi="Times"/>
          <w:sz w:val="22"/>
          <w:szCs w:val="22"/>
        </w:rPr>
        <w:t>: Habitat features can and cannot meet the needs of a particular organism.</w:t>
      </w:r>
    </w:p>
    <w:p w14:paraId="593A8DC3" w14:textId="77777777" w:rsidR="00FC4003" w:rsidRDefault="00FC4003" w:rsidP="00FC4003">
      <w:pPr>
        <w:rPr>
          <w:rFonts w:ascii="Times" w:hAnsi="Times"/>
        </w:rPr>
      </w:pPr>
    </w:p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1368"/>
        <w:gridCol w:w="2055"/>
        <w:gridCol w:w="2055"/>
        <w:gridCol w:w="2055"/>
        <w:gridCol w:w="2055"/>
        <w:gridCol w:w="2055"/>
        <w:gridCol w:w="2055"/>
      </w:tblGrid>
      <w:tr w:rsidR="00324818" w:rsidRPr="003277FB" w14:paraId="65116E86" w14:textId="77777777" w:rsidTr="007437BE">
        <w:tc>
          <w:tcPr>
            <w:tcW w:w="1368" w:type="dxa"/>
          </w:tcPr>
          <w:p w14:paraId="365D4BD4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3432E3A0" w14:textId="77777777" w:rsidR="00324818" w:rsidRPr="007437BE" w:rsidRDefault="00324818" w:rsidP="003277F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437BE">
              <w:rPr>
                <w:rFonts w:asciiTheme="majorHAnsi" w:hAnsiTheme="majorHAnsi"/>
                <w:b/>
                <w:sz w:val="20"/>
                <w:szCs w:val="20"/>
              </w:rPr>
              <w:t>Engage</w:t>
            </w:r>
          </w:p>
          <w:p w14:paraId="1F534246" w14:textId="77777777" w:rsidR="00324818" w:rsidRPr="007437BE" w:rsidRDefault="00324818" w:rsidP="003277F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437BE">
              <w:rPr>
                <w:rFonts w:asciiTheme="majorHAnsi" w:hAnsiTheme="majorHAnsi"/>
                <w:b/>
                <w:sz w:val="20"/>
                <w:szCs w:val="20"/>
              </w:rPr>
              <w:t>Day 1</w:t>
            </w:r>
          </w:p>
        </w:tc>
        <w:tc>
          <w:tcPr>
            <w:tcW w:w="2055" w:type="dxa"/>
          </w:tcPr>
          <w:p w14:paraId="56A776AC" w14:textId="77777777" w:rsidR="00324818" w:rsidRPr="007437BE" w:rsidRDefault="00324818" w:rsidP="003277F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437BE">
              <w:rPr>
                <w:rFonts w:asciiTheme="majorHAnsi" w:hAnsiTheme="majorHAnsi"/>
                <w:b/>
                <w:sz w:val="20"/>
                <w:szCs w:val="20"/>
              </w:rPr>
              <w:t>Explore/Explain</w:t>
            </w:r>
          </w:p>
          <w:p w14:paraId="58224667" w14:textId="71809566" w:rsidR="00324818" w:rsidRPr="007437BE" w:rsidRDefault="00324818" w:rsidP="003277F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437BE">
              <w:rPr>
                <w:rFonts w:asciiTheme="majorHAnsi" w:hAnsiTheme="majorHAnsi"/>
                <w:b/>
                <w:sz w:val="20"/>
                <w:szCs w:val="20"/>
              </w:rPr>
              <w:t>Day 2</w:t>
            </w:r>
          </w:p>
        </w:tc>
        <w:tc>
          <w:tcPr>
            <w:tcW w:w="2055" w:type="dxa"/>
          </w:tcPr>
          <w:p w14:paraId="6CF05FFD" w14:textId="77777777" w:rsidR="00324818" w:rsidRPr="007437BE" w:rsidRDefault="00324818" w:rsidP="003277F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437BE">
              <w:rPr>
                <w:rFonts w:asciiTheme="majorHAnsi" w:hAnsiTheme="majorHAnsi"/>
                <w:b/>
                <w:sz w:val="20"/>
                <w:szCs w:val="20"/>
              </w:rPr>
              <w:t>Explore/Explain</w:t>
            </w:r>
          </w:p>
          <w:p w14:paraId="35F3C87E" w14:textId="5C9F6984" w:rsidR="00324818" w:rsidRPr="007437BE" w:rsidRDefault="00324818" w:rsidP="003277F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437BE">
              <w:rPr>
                <w:rFonts w:asciiTheme="majorHAnsi" w:hAnsiTheme="majorHAnsi"/>
                <w:b/>
                <w:sz w:val="20"/>
                <w:szCs w:val="20"/>
              </w:rPr>
              <w:t>Day 3</w:t>
            </w:r>
          </w:p>
        </w:tc>
        <w:tc>
          <w:tcPr>
            <w:tcW w:w="2055" w:type="dxa"/>
          </w:tcPr>
          <w:p w14:paraId="4070FA7D" w14:textId="77777777" w:rsidR="00324818" w:rsidRPr="007437BE" w:rsidRDefault="00324818" w:rsidP="003277F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437BE">
              <w:rPr>
                <w:rFonts w:asciiTheme="majorHAnsi" w:hAnsiTheme="majorHAnsi"/>
                <w:b/>
                <w:sz w:val="20"/>
                <w:szCs w:val="20"/>
              </w:rPr>
              <w:t>Elaborate</w:t>
            </w:r>
          </w:p>
          <w:p w14:paraId="645F52E7" w14:textId="4946763C" w:rsidR="00324818" w:rsidRPr="007437BE" w:rsidRDefault="00324818" w:rsidP="003277F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437BE">
              <w:rPr>
                <w:rFonts w:asciiTheme="majorHAnsi" w:hAnsiTheme="majorHAnsi"/>
                <w:b/>
                <w:sz w:val="20"/>
                <w:szCs w:val="20"/>
              </w:rPr>
              <w:t>Day 4</w:t>
            </w:r>
          </w:p>
        </w:tc>
        <w:tc>
          <w:tcPr>
            <w:tcW w:w="2055" w:type="dxa"/>
          </w:tcPr>
          <w:p w14:paraId="06BCE813" w14:textId="13073DCB" w:rsidR="00324818" w:rsidRPr="007437BE" w:rsidRDefault="00324818" w:rsidP="003277F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437BE">
              <w:rPr>
                <w:rFonts w:asciiTheme="majorHAnsi" w:hAnsiTheme="majorHAnsi"/>
                <w:b/>
                <w:sz w:val="20"/>
                <w:szCs w:val="20"/>
              </w:rPr>
              <w:t>Elaborate</w:t>
            </w:r>
          </w:p>
          <w:p w14:paraId="09D5F556" w14:textId="1A25E7C3" w:rsidR="00324818" w:rsidRPr="007437BE" w:rsidRDefault="00324818" w:rsidP="003277F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437BE">
              <w:rPr>
                <w:rFonts w:asciiTheme="majorHAnsi" w:hAnsiTheme="majorHAnsi"/>
                <w:b/>
                <w:sz w:val="20"/>
                <w:szCs w:val="20"/>
              </w:rPr>
              <w:t>Day 5</w:t>
            </w:r>
          </w:p>
        </w:tc>
        <w:tc>
          <w:tcPr>
            <w:tcW w:w="2055" w:type="dxa"/>
          </w:tcPr>
          <w:p w14:paraId="106340EB" w14:textId="77777777" w:rsidR="00324818" w:rsidRPr="007437BE" w:rsidRDefault="00324818" w:rsidP="003277F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437BE">
              <w:rPr>
                <w:rFonts w:asciiTheme="majorHAnsi" w:hAnsiTheme="majorHAnsi"/>
                <w:b/>
                <w:sz w:val="20"/>
                <w:szCs w:val="20"/>
              </w:rPr>
              <w:t>Evaluate</w:t>
            </w:r>
          </w:p>
          <w:p w14:paraId="37FC4C8C" w14:textId="4ABE31AA" w:rsidR="003277FB" w:rsidRPr="007437BE" w:rsidRDefault="003277FB" w:rsidP="003277F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437BE">
              <w:rPr>
                <w:rFonts w:asciiTheme="majorHAnsi" w:hAnsiTheme="majorHAnsi"/>
                <w:b/>
                <w:sz w:val="20"/>
                <w:szCs w:val="20"/>
              </w:rPr>
              <w:t>Day 6</w:t>
            </w:r>
          </w:p>
        </w:tc>
      </w:tr>
      <w:tr w:rsidR="00324818" w:rsidRPr="003277FB" w14:paraId="09DF1253" w14:textId="77777777" w:rsidTr="007437BE">
        <w:tc>
          <w:tcPr>
            <w:tcW w:w="1368" w:type="dxa"/>
          </w:tcPr>
          <w:p w14:paraId="4C794BE5" w14:textId="64615EDD" w:rsidR="00CD34FF" w:rsidRDefault="00CD34FF" w:rsidP="00FC4003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DCI </w:t>
            </w:r>
          </w:p>
          <w:p w14:paraId="68C9F873" w14:textId="181FE1CB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  <w:r w:rsidRPr="003277FB">
              <w:rPr>
                <w:rFonts w:asciiTheme="majorHAnsi" w:hAnsiTheme="majorHAnsi"/>
                <w:sz w:val="18"/>
                <w:szCs w:val="18"/>
              </w:rPr>
              <w:t>Concept</w:t>
            </w:r>
          </w:p>
        </w:tc>
        <w:tc>
          <w:tcPr>
            <w:tcW w:w="2055" w:type="dxa"/>
          </w:tcPr>
          <w:p w14:paraId="5B473AE7" w14:textId="77777777" w:rsidR="00324818" w:rsidRPr="003277FB" w:rsidRDefault="00324818" w:rsidP="003B6A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Needs of organisms for survival</w:t>
            </w:r>
          </w:p>
          <w:p w14:paraId="56AB918C" w14:textId="77777777" w:rsidR="00324818" w:rsidRPr="003277FB" w:rsidRDefault="00324818" w:rsidP="0032481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Organisms need food to grow</w:t>
            </w:r>
          </w:p>
          <w:p w14:paraId="274D3197" w14:textId="0EFB9BB4" w:rsidR="00324818" w:rsidRPr="003277FB" w:rsidRDefault="00324818" w:rsidP="003B6AD8">
            <w:pPr>
              <w:rPr>
                <w:rFonts w:asciiTheme="majorHAnsi" w:hAnsi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Habitats provide for survival needs of organisms</w:t>
            </w:r>
          </w:p>
        </w:tc>
        <w:tc>
          <w:tcPr>
            <w:tcW w:w="2055" w:type="dxa"/>
          </w:tcPr>
          <w:p w14:paraId="77828869" w14:textId="77777777" w:rsidR="003277FB" w:rsidRPr="003277FB" w:rsidRDefault="003277FB" w:rsidP="003277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 New Roman"/>
                <w:sz w:val="18"/>
                <w:szCs w:val="18"/>
              </w:rPr>
            </w:pPr>
            <w:r w:rsidRPr="003277FB">
              <w:rPr>
                <w:rFonts w:asciiTheme="majorHAnsi" w:hAnsiTheme="majorHAnsi" w:cs="Times New Roman"/>
                <w:sz w:val="18"/>
                <w:szCs w:val="18"/>
              </w:rPr>
              <w:t xml:space="preserve">Change in habitat affects the organisms living there. </w:t>
            </w:r>
          </w:p>
          <w:p w14:paraId="4017DF8B" w14:textId="77777777" w:rsidR="00324818" w:rsidRDefault="003277FB" w:rsidP="003277FB">
            <w:pPr>
              <w:rPr>
                <w:rFonts w:asciiTheme="majorHAnsi" w:hAnsiTheme="majorHAnsi"/>
                <w:sz w:val="18"/>
                <w:szCs w:val="18"/>
              </w:rPr>
            </w:pPr>
            <w:r w:rsidRPr="003277FB">
              <w:rPr>
                <w:rFonts w:asciiTheme="majorHAnsi" w:hAnsiTheme="majorHAnsi"/>
                <w:sz w:val="18"/>
                <w:szCs w:val="18"/>
              </w:rPr>
              <w:t>How well does an organism survive in a particular environment?</w:t>
            </w:r>
          </w:p>
          <w:p w14:paraId="6EE7BD3F" w14:textId="77777777" w:rsidR="00CD34FF" w:rsidRDefault="00CD34FF" w:rsidP="003277F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7743137" w14:textId="4B540D5A" w:rsidR="00CD34FF" w:rsidRPr="003277FB" w:rsidRDefault="00CD34FF" w:rsidP="003277F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*Pellet biology, formation and regurgitation</w:t>
            </w:r>
          </w:p>
        </w:tc>
        <w:tc>
          <w:tcPr>
            <w:tcW w:w="2055" w:type="dxa"/>
          </w:tcPr>
          <w:p w14:paraId="6B8E8C40" w14:textId="1BE9CC52" w:rsidR="00324818" w:rsidRPr="003277FB" w:rsidRDefault="003277FB" w:rsidP="003B6AD8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Review</w:t>
            </w:r>
            <w:r w:rsidR="00CD34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324818" w:rsidRPr="003277FB">
              <w:rPr>
                <w:rFonts w:asciiTheme="majorHAnsi" w:hAnsiTheme="majorHAnsi" w:cstheme="majorHAnsi"/>
                <w:sz w:val="18"/>
                <w:szCs w:val="18"/>
              </w:rPr>
              <w:t xml:space="preserve">pellet biology, pellet formation and regurgitation </w:t>
            </w:r>
          </w:p>
          <w:p w14:paraId="0F01A6C4" w14:textId="4D676553" w:rsidR="00324818" w:rsidRPr="003277FB" w:rsidRDefault="00324818" w:rsidP="003B6AD8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Summarize class data</w:t>
            </w:r>
          </w:p>
          <w:p w14:paraId="1F90F023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0E96076F" w14:textId="171BF0A0" w:rsidR="00324818" w:rsidRPr="003277FB" w:rsidRDefault="00324818" w:rsidP="00535E1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 New Roman"/>
                <w:sz w:val="18"/>
                <w:szCs w:val="18"/>
              </w:rPr>
            </w:pPr>
            <w:r w:rsidRPr="003277FB">
              <w:rPr>
                <w:rFonts w:asciiTheme="majorHAnsi" w:hAnsiTheme="majorHAnsi" w:cs="Times New Roman"/>
                <w:sz w:val="18"/>
                <w:szCs w:val="18"/>
              </w:rPr>
              <w:t xml:space="preserve">Change in habitat affects the organisms living there. </w:t>
            </w:r>
          </w:p>
          <w:p w14:paraId="16592A70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5C8C7199" w14:textId="77777777" w:rsidR="00324818" w:rsidRPr="003277FB" w:rsidRDefault="00324818" w:rsidP="0032481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 New Roman"/>
                <w:sz w:val="18"/>
                <w:szCs w:val="18"/>
              </w:rPr>
            </w:pPr>
            <w:r w:rsidRPr="003277FB">
              <w:rPr>
                <w:rFonts w:asciiTheme="majorHAnsi" w:hAnsiTheme="majorHAnsi" w:cs="Times New Roman"/>
                <w:sz w:val="18"/>
                <w:szCs w:val="18"/>
              </w:rPr>
              <w:t xml:space="preserve">Change in habitat affects the organisms living there. </w:t>
            </w:r>
          </w:p>
          <w:p w14:paraId="3BAA0797" w14:textId="19452E64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  <w:r w:rsidRPr="003277FB">
              <w:rPr>
                <w:rFonts w:asciiTheme="majorHAnsi" w:hAnsiTheme="majorHAnsi"/>
                <w:sz w:val="18"/>
                <w:szCs w:val="18"/>
              </w:rPr>
              <w:t xml:space="preserve">How well does an organism survive in a particular </w:t>
            </w:r>
            <w:r w:rsidR="003277FB" w:rsidRPr="003277FB">
              <w:rPr>
                <w:rFonts w:asciiTheme="majorHAnsi" w:hAnsiTheme="majorHAnsi"/>
                <w:sz w:val="18"/>
                <w:szCs w:val="18"/>
              </w:rPr>
              <w:t>environment?</w:t>
            </w:r>
          </w:p>
        </w:tc>
        <w:tc>
          <w:tcPr>
            <w:tcW w:w="2055" w:type="dxa"/>
          </w:tcPr>
          <w:p w14:paraId="1D03D329" w14:textId="7D842CBB" w:rsidR="003277FB" w:rsidRPr="003277FB" w:rsidRDefault="003277FB" w:rsidP="003277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*</w:t>
            </w:r>
            <w:r w:rsidRPr="003277FB">
              <w:rPr>
                <w:rFonts w:asciiTheme="majorHAnsi" w:hAnsiTheme="majorHAnsi" w:cs="Times New Roman"/>
                <w:sz w:val="18"/>
                <w:szCs w:val="18"/>
              </w:rPr>
              <w:t xml:space="preserve">Change in habitat affects the organisms living there. </w:t>
            </w:r>
          </w:p>
          <w:p w14:paraId="659EED55" w14:textId="52B50A4D" w:rsidR="003277FB" w:rsidRPr="003277FB" w:rsidRDefault="003277FB" w:rsidP="003277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Pr="003277FB">
              <w:rPr>
                <w:rFonts w:asciiTheme="majorHAnsi" w:hAnsiTheme="majorHAnsi"/>
                <w:sz w:val="18"/>
                <w:szCs w:val="18"/>
              </w:rPr>
              <w:t>How well does an organism survive in a particular environment?</w:t>
            </w:r>
          </w:p>
          <w:p w14:paraId="75BDB53E" w14:textId="239F2770" w:rsidR="00324818" w:rsidRPr="003277FB" w:rsidRDefault="003277FB" w:rsidP="003277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*</w:t>
            </w:r>
            <w:r w:rsidRPr="003277FB">
              <w:rPr>
                <w:rFonts w:asciiTheme="majorHAnsi" w:hAnsiTheme="majorHAnsi" w:cs="Times New Roman"/>
                <w:sz w:val="18"/>
                <w:szCs w:val="18"/>
              </w:rPr>
              <w:t xml:space="preserve">Change in habitat affects the organisms living there. </w:t>
            </w:r>
          </w:p>
        </w:tc>
      </w:tr>
      <w:tr w:rsidR="00324818" w:rsidRPr="003277FB" w14:paraId="6D559AEB" w14:textId="77777777" w:rsidTr="007437BE">
        <w:tc>
          <w:tcPr>
            <w:tcW w:w="1368" w:type="dxa"/>
          </w:tcPr>
          <w:p w14:paraId="4DCEA4F0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  <w:r w:rsidRPr="003277FB">
              <w:rPr>
                <w:rFonts w:asciiTheme="majorHAnsi" w:hAnsiTheme="majorHAnsi"/>
                <w:sz w:val="18"/>
                <w:szCs w:val="18"/>
              </w:rPr>
              <w:t>SEP</w:t>
            </w:r>
          </w:p>
        </w:tc>
        <w:tc>
          <w:tcPr>
            <w:tcW w:w="2055" w:type="dxa"/>
          </w:tcPr>
          <w:p w14:paraId="09CADAD1" w14:textId="77777777" w:rsidR="00324818" w:rsidRPr="003277FB" w:rsidRDefault="00324818" w:rsidP="003B6A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SEP 1: asking questions</w:t>
            </w:r>
          </w:p>
          <w:p w14:paraId="0B9A5A2A" w14:textId="46392FC2" w:rsidR="00324818" w:rsidRPr="003277FB" w:rsidRDefault="00324818" w:rsidP="003B6AD8">
            <w:pPr>
              <w:rPr>
                <w:rFonts w:asciiTheme="majorHAnsi" w:hAnsi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SEP 8: obtaining information (from listening to partners)</w:t>
            </w:r>
          </w:p>
        </w:tc>
        <w:tc>
          <w:tcPr>
            <w:tcW w:w="2055" w:type="dxa"/>
          </w:tcPr>
          <w:p w14:paraId="59CCD9D8" w14:textId="663C6ABC" w:rsidR="00324818" w:rsidRPr="003277FB" w:rsidRDefault="00324818" w:rsidP="003B6A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 xml:space="preserve">SEP8: obtaining information </w:t>
            </w:r>
          </w:p>
          <w:p w14:paraId="22CE1A33" w14:textId="77777777" w:rsidR="00324818" w:rsidRPr="003277FB" w:rsidRDefault="00324818" w:rsidP="003B6A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SEP4: analyzing and interpreting data</w:t>
            </w:r>
          </w:p>
          <w:p w14:paraId="3B81C1F8" w14:textId="3B62E571" w:rsidR="00324818" w:rsidRPr="00DF60D6" w:rsidRDefault="00324818" w:rsidP="00FC40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SEP7: engaging in argument from evidence</w:t>
            </w:r>
          </w:p>
        </w:tc>
        <w:tc>
          <w:tcPr>
            <w:tcW w:w="2055" w:type="dxa"/>
          </w:tcPr>
          <w:p w14:paraId="40A57CC5" w14:textId="17FBB62B" w:rsidR="00324818" w:rsidRPr="003277FB" w:rsidRDefault="00324818" w:rsidP="00535E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 xml:space="preserve">SEP8: obtaining information </w:t>
            </w:r>
          </w:p>
          <w:p w14:paraId="27B06843" w14:textId="77777777" w:rsidR="00324818" w:rsidRPr="003277FB" w:rsidRDefault="00324818" w:rsidP="00535E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SEP4: analyzing and interpreting data</w:t>
            </w:r>
          </w:p>
          <w:p w14:paraId="5C08F65E" w14:textId="77777777" w:rsidR="00324818" w:rsidRDefault="00324818" w:rsidP="00FC40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SEP7: engaging in argument from evidence</w:t>
            </w:r>
          </w:p>
          <w:p w14:paraId="7BFB1038" w14:textId="5EDF6642" w:rsidR="00DF60D6" w:rsidRPr="00DF60D6" w:rsidRDefault="00DF60D6" w:rsidP="00FC400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51AF4A1F" w14:textId="2E885D53" w:rsidR="00324818" w:rsidRPr="003277FB" w:rsidRDefault="00324818" w:rsidP="00535E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 xml:space="preserve">SEP8: obtaining information </w:t>
            </w:r>
          </w:p>
          <w:p w14:paraId="4D2F811B" w14:textId="77777777" w:rsidR="00324818" w:rsidRPr="003277FB" w:rsidRDefault="00324818" w:rsidP="00535E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SEP7: engaging in argument from evidence</w:t>
            </w:r>
          </w:p>
          <w:p w14:paraId="69AA3F55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40C93965" w14:textId="77777777" w:rsidR="003277FB" w:rsidRPr="003277FB" w:rsidRDefault="003277FB" w:rsidP="003277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 xml:space="preserve">SEP8: obtaining information </w:t>
            </w:r>
          </w:p>
          <w:p w14:paraId="02ABA300" w14:textId="77777777" w:rsidR="003277FB" w:rsidRPr="003277FB" w:rsidRDefault="003277FB" w:rsidP="003277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SEP7: engaging in argument from evidence</w:t>
            </w:r>
          </w:p>
          <w:p w14:paraId="547DC793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0D98D92C" w14:textId="77777777" w:rsidR="003277FB" w:rsidRPr="003277FB" w:rsidRDefault="003277FB" w:rsidP="003277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 xml:space="preserve">SEP8: obtaining information </w:t>
            </w:r>
          </w:p>
          <w:p w14:paraId="3BD019DF" w14:textId="77777777" w:rsidR="003277FB" w:rsidRPr="003277FB" w:rsidRDefault="003277FB" w:rsidP="003277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SEP7: engaging in argument from evidence</w:t>
            </w:r>
          </w:p>
          <w:p w14:paraId="434C9DFC" w14:textId="04F20A32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24818" w:rsidRPr="003277FB" w14:paraId="364939A5" w14:textId="77777777" w:rsidTr="00DF60D6">
        <w:trPr>
          <w:trHeight w:val="1997"/>
        </w:trPr>
        <w:tc>
          <w:tcPr>
            <w:tcW w:w="1368" w:type="dxa"/>
          </w:tcPr>
          <w:p w14:paraId="0825296D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  <w:r w:rsidRPr="003277FB">
              <w:rPr>
                <w:rFonts w:asciiTheme="majorHAnsi" w:hAnsiTheme="majorHAnsi"/>
                <w:sz w:val="18"/>
                <w:szCs w:val="18"/>
              </w:rPr>
              <w:t>CCC</w:t>
            </w:r>
          </w:p>
        </w:tc>
        <w:tc>
          <w:tcPr>
            <w:tcW w:w="2055" w:type="dxa"/>
          </w:tcPr>
          <w:p w14:paraId="14B2FE69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31D6C462" w14:textId="0B576AFF" w:rsidR="00324818" w:rsidRPr="003277FB" w:rsidRDefault="003277FB" w:rsidP="003277FB">
            <w:pPr>
              <w:tabs>
                <w:tab w:val="num" w:pos="720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*</w:t>
            </w:r>
            <w:r w:rsidR="00324818" w:rsidRPr="003277FB">
              <w:rPr>
                <w:rFonts w:asciiTheme="majorHAnsi" w:hAnsiTheme="majorHAnsi" w:cstheme="majorHAnsi"/>
                <w:sz w:val="18"/>
                <w:szCs w:val="18"/>
              </w:rPr>
              <w:t>Scientist looks for patterns to determine what barn owls mostly eat.</w:t>
            </w:r>
          </w:p>
          <w:p w14:paraId="61645274" w14:textId="61C0B9DD" w:rsidR="00324818" w:rsidRPr="003277FB" w:rsidRDefault="003277FB" w:rsidP="00DF60D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*</w:t>
            </w: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Cause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&amp; </w:t>
            </w:r>
            <w:r w:rsidR="00324818" w:rsidRPr="003277FB">
              <w:rPr>
                <w:rFonts w:asciiTheme="majorHAnsi" w:hAnsiTheme="majorHAnsi" w:cstheme="majorHAnsi"/>
                <w:sz w:val="18"/>
                <w:szCs w:val="18"/>
              </w:rPr>
              <w:t>effect relationship betwe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en owl feeding behavior/diet &amp;</w:t>
            </w:r>
            <w:r w:rsidR="00324818" w:rsidRPr="003277FB">
              <w:rPr>
                <w:rFonts w:asciiTheme="majorHAnsi" w:hAnsiTheme="majorHAnsi" w:cstheme="majorHAnsi"/>
                <w:sz w:val="18"/>
                <w:szCs w:val="18"/>
              </w:rPr>
              <w:t xml:space="preserve"> pellet </w:t>
            </w:r>
            <w:r w:rsidR="00DF60D6">
              <w:rPr>
                <w:rFonts w:asciiTheme="majorHAnsi" w:hAnsiTheme="majorHAnsi" w:cstheme="majorHAnsi"/>
                <w:sz w:val="18"/>
                <w:szCs w:val="18"/>
              </w:rPr>
              <w:t>contents.</w:t>
            </w:r>
          </w:p>
          <w:p w14:paraId="1738ACF6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2F7A83D9" w14:textId="77777777" w:rsidR="003277FB" w:rsidRPr="003277FB" w:rsidRDefault="003277FB" w:rsidP="003277FB">
            <w:pPr>
              <w:tabs>
                <w:tab w:val="num" w:pos="720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Scientist looks for patterns to determine what barn owls mostly eat.</w:t>
            </w:r>
          </w:p>
          <w:p w14:paraId="7450062C" w14:textId="39A7366A" w:rsidR="00324818" w:rsidRPr="00DF60D6" w:rsidRDefault="003277FB" w:rsidP="00FC40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*</w:t>
            </w: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Cause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&amp; </w:t>
            </w: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effect relationship betwe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en owl feeding behavior/diet &amp;</w:t>
            </w: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 xml:space="preserve"> pellet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contents.</w:t>
            </w:r>
          </w:p>
        </w:tc>
        <w:tc>
          <w:tcPr>
            <w:tcW w:w="2055" w:type="dxa"/>
          </w:tcPr>
          <w:p w14:paraId="3D09B7A7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52F3343E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38D74A46" w14:textId="785E4111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24818" w:rsidRPr="003277FB" w14:paraId="0D6C8BAF" w14:textId="77777777" w:rsidTr="007437BE">
        <w:tc>
          <w:tcPr>
            <w:tcW w:w="1368" w:type="dxa"/>
          </w:tcPr>
          <w:p w14:paraId="32353D18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  <w:r w:rsidRPr="003277FB">
              <w:rPr>
                <w:rFonts w:asciiTheme="majorHAnsi" w:hAnsiTheme="majorHAnsi"/>
                <w:sz w:val="18"/>
                <w:szCs w:val="18"/>
              </w:rPr>
              <w:lastRenderedPageBreak/>
              <w:t>Phenomenon</w:t>
            </w:r>
          </w:p>
        </w:tc>
        <w:tc>
          <w:tcPr>
            <w:tcW w:w="2055" w:type="dxa"/>
          </w:tcPr>
          <w:p w14:paraId="3F758681" w14:textId="77777777" w:rsidR="00324818" w:rsidRPr="007437BE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1AB5D2F7" w14:textId="77777777" w:rsidR="00324818" w:rsidRPr="007437BE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  <w:r w:rsidRPr="007437BE">
              <w:rPr>
                <w:rFonts w:asciiTheme="majorHAnsi" w:hAnsiTheme="majorHAnsi" w:cs="Arial"/>
                <w:sz w:val="18"/>
                <w:szCs w:val="18"/>
              </w:rPr>
              <w:t>What do owls need to survive?</w:t>
            </w:r>
          </w:p>
        </w:tc>
        <w:tc>
          <w:tcPr>
            <w:tcW w:w="2055" w:type="dxa"/>
          </w:tcPr>
          <w:p w14:paraId="4C6B07E0" w14:textId="40F41E05" w:rsidR="00324818" w:rsidRPr="007437BE" w:rsidRDefault="00324818" w:rsidP="003B6AD8">
            <w:pPr>
              <w:rPr>
                <w:rFonts w:asciiTheme="majorHAnsi" w:hAnsiTheme="majorHAnsi"/>
                <w:sz w:val="18"/>
                <w:szCs w:val="18"/>
              </w:rPr>
            </w:pPr>
            <w:r w:rsidRPr="007437BE">
              <w:rPr>
                <w:rFonts w:asciiTheme="majorHAnsi" w:hAnsiTheme="majorHAnsi" w:cstheme="majorHAnsi"/>
                <w:sz w:val="18"/>
                <w:szCs w:val="18"/>
              </w:rPr>
              <w:t>If owls need to hunt voles, where should owls live?</w:t>
            </w:r>
          </w:p>
        </w:tc>
        <w:tc>
          <w:tcPr>
            <w:tcW w:w="2055" w:type="dxa"/>
          </w:tcPr>
          <w:p w14:paraId="4119F46A" w14:textId="7EBE3904" w:rsidR="00324818" w:rsidRPr="007437BE" w:rsidRDefault="00324818" w:rsidP="00535E17">
            <w:pPr>
              <w:rPr>
                <w:rFonts w:asciiTheme="majorHAnsi" w:hAnsiTheme="majorHAnsi"/>
                <w:sz w:val="18"/>
                <w:szCs w:val="18"/>
              </w:rPr>
            </w:pPr>
            <w:r w:rsidRPr="007437BE">
              <w:rPr>
                <w:rFonts w:asciiTheme="majorHAnsi" w:hAnsiTheme="majorHAnsi" w:cstheme="majorHAnsi"/>
                <w:sz w:val="18"/>
                <w:szCs w:val="18"/>
              </w:rPr>
              <w:t>Where do barn owls live?</w:t>
            </w:r>
          </w:p>
        </w:tc>
        <w:tc>
          <w:tcPr>
            <w:tcW w:w="2055" w:type="dxa"/>
          </w:tcPr>
          <w:p w14:paraId="2D39970F" w14:textId="77777777" w:rsidR="00324818" w:rsidRPr="007437BE" w:rsidRDefault="00324818" w:rsidP="0032481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 New Roman"/>
                <w:sz w:val="18"/>
                <w:szCs w:val="18"/>
              </w:rPr>
            </w:pPr>
            <w:r w:rsidRPr="007437BE">
              <w:rPr>
                <w:rFonts w:asciiTheme="majorHAnsi" w:hAnsiTheme="majorHAnsi" w:cs="Times New Roman"/>
                <w:sz w:val="18"/>
                <w:szCs w:val="18"/>
              </w:rPr>
              <w:t>How and what features of the environment do/do not meet the needs of organisms</w:t>
            </w:r>
          </w:p>
          <w:p w14:paraId="368DA12E" w14:textId="77777777" w:rsidR="00324818" w:rsidRPr="007437BE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1BC270C2" w14:textId="73E16EDD" w:rsidR="00324818" w:rsidRPr="007437BE" w:rsidRDefault="007437BE" w:rsidP="00FC4003">
            <w:pPr>
              <w:rPr>
                <w:rFonts w:asciiTheme="majorHAnsi" w:hAnsiTheme="majorHAnsi"/>
                <w:sz w:val="18"/>
                <w:szCs w:val="18"/>
              </w:rPr>
            </w:pPr>
            <w:r w:rsidRPr="007437BE">
              <w:rPr>
                <w:rFonts w:asciiTheme="majorHAnsi" w:hAnsiTheme="majorHAnsi"/>
                <w:sz w:val="18"/>
                <w:szCs w:val="18"/>
              </w:rPr>
              <w:t>Would the barn owls survive if</w:t>
            </w:r>
            <w:r w:rsidR="003277FB" w:rsidRPr="007437BE">
              <w:rPr>
                <w:rFonts w:asciiTheme="majorHAnsi" w:hAnsiTheme="majorHAnsi"/>
                <w:sz w:val="18"/>
                <w:szCs w:val="18"/>
              </w:rPr>
              <w:t xml:space="preserve"> their habitat changes</w:t>
            </w:r>
            <w:r w:rsidRPr="007437BE">
              <w:rPr>
                <w:rFonts w:asciiTheme="majorHAnsi" w:hAnsiTheme="majorHAnsi"/>
                <w:sz w:val="18"/>
                <w:szCs w:val="18"/>
              </w:rPr>
              <w:t xml:space="preserve"> drastically?</w:t>
            </w:r>
          </w:p>
        </w:tc>
      </w:tr>
      <w:tr w:rsidR="00324818" w:rsidRPr="003277FB" w14:paraId="1E93AB9B" w14:textId="77777777" w:rsidTr="007437BE">
        <w:tc>
          <w:tcPr>
            <w:tcW w:w="1368" w:type="dxa"/>
          </w:tcPr>
          <w:p w14:paraId="18377DD0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  <w:r w:rsidRPr="003277FB">
              <w:rPr>
                <w:rFonts w:asciiTheme="majorHAnsi" w:hAnsiTheme="majorHAnsi"/>
                <w:sz w:val="18"/>
                <w:szCs w:val="18"/>
              </w:rPr>
              <w:t>Active Science Experience</w:t>
            </w:r>
          </w:p>
        </w:tc>
        <w:tc>
          <w:tcPr>
            <w:tcW w:w="2055" w:type="dxa"/>
          </w:tcPr>
          <w:p w14:paraId="23E241BF" w14:textId="77777777" w:rsidR="00324818" w:rsidRPr="003277FB" w:rsidRDefault="00324818" w:rsidP="002744B8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 xml:space="preserve">Look at slides and listen to owl calls </w:t>
            </w:r>
          </w:p>
          <w:p w14:paraId="3A01042B" w14:textId="77777777" w:rsidR="00324818" w:rsidRPr="003277FB" w:rsidRDefault="00324818" w:rsidP="002744B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1422C4" w14:textId="73ABB9A1" w:rsidR="00324818" w:rsidRPr="00DF60D6" w:rsidRDefault="00324818" w:rsidP="00FC4003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Observe video of owl hunting</w:t>
            </w:r>
          </w:p>
        </w:tc>
        <w:tc>
          <w:tcPr>
            <w:tcW w:w="2055" w:type="dxa"/>
          </w:tcPr>
          <w:p w14:paraId="36D7A343" w14:textId="353F03C6" w:rsidR="00DF60D6" w:rsidRDefault="00DF60D6" w:rsidP="002744B8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Owl hunting and regurgitation video</w:t>
            </w:r>
          </w:p>
          <w:p w14:paraId="408679DE" w14:textId="77777777" w:rsidR="00324818" w:rsidRPr="003277FB" w:rsidRDefault="00324818" w:rsidP="002744B8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Owl pellet dissection</w:t>
            </w:r>
          </w:p>
          <w:p w14:paraId="09D72440" w14:textId="738EEF64" w:rsidR="00324818" w:rsidRPr="00DF60D6" w:rsidRDefault="007437BE" w:rsidP="00FC4003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Sort and identify animal parts</w:t>
            </w:r>
          </w:p>
        </w:tc>
        <w:tc>
          <w:tcPr>
            <w:tcW w:w="2055" w:type="dxa"/>
          </w:tcPr>
          <w:p w14:paraId="1D966EB1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2F2132B1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64391A64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27A275F3" w14:textId="726D3FE5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24818" w:rsidRPr="003277FB" w14:paraId="44356BD4" w14:textId="77777777" w:rsidTr="007437BE">
        <w:tc>
          <w:tcPr>
            <w:tcW w:w="1368" w:type="dxa"/>
          </w:tcPr>
          <w:p w14:paraId="222B1D9C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  <w:r w:rsidRPr="003277FB">
              <w:rPr>
                <w:rFonts w:asciiTheme="majorHAnsi" w:hAnsiTheme="majorHAnsi"/>
                <w:sz w:val="18"/>
                <w:szCs w:val="18"/>
              </w:rPr>
              <w:t>Speaking and Listening</w:t>
            </w:r>
          </w:p>
        </w:tc>
        <w:tc>
          <w:tcPr>
            <w:tcW w:w="2055" w:type="dxa"/>
          </w:tcPr>
          <w:p w14:paraId="6B1B9FA8" w14:textId="77777777" w:rsidR="00324818" w:rsidRPr="003277FB" w:rsidRDefault="00324818" w:rsidP="00FC40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“What do you know about owls” and discuss with partner and later in small groups</w:t>
            </w:r>
          </w:p>
          <w:p w14:paraId="1DC8D826" w14:textId="77777777" w:rsidR="00324818" w:rsidRPr="003277FB" w:rsidRDefault="00324818" w:rsidP="00FC400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D18D916" w14:textId="77777777" w:rsidR="00324818" w:rsidRPr="003277FB" w:rsidRDefault="00324818" w:rsidP="00AB5B3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7D4CEC11" w14:textId="77777777" w:rsidR="00324818" w:rsidRPr="003277FB" w:rsidRDefault="00324818" w:rsidP="00AB5B3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Discuss ideas about owl eating behavior in small groups.</w:t>
            </w:r>
          </w:p>
          <w:p w14:paraId="0B094888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409F7B92" w14:textId="77777777" w:rsidR="00324818" w:rsidRPr="003277FB" w:rsidRDefault="00324818" w:rsidP="003B6AD8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Make classroom list of features of vole habitat</w:t>
            </w:r>
          </w:p>
          <w:p w14:paraId="7E3042B9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04142027" w14:textId="1B60747C" w:rsidR="00324818" w:rsidRPr="003277FB" w:rsidRDefault="00DF60D6" w:rsidP="00535E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*</w:t>
            </w:r>
            <w:r w:rsidR="00324818" w:rsidRPr="003277FB">
              <w:rPr>
                <w:rFonts w:asciiTheme="majorHAnsi" w:hAnsiTheme="majorHAnsi" w:cstheme="majorHAnsi"/>
                <w:sz w:val="18"/>
                <w:szCs w:val="18"/>
              </w:rPr>
              <w:t>Explicitly discuss the cause-effect relationship between availability of voles and presence of owls in certain areas.</w:t>
            </w:r>
          </w:p>
          <w:p w14:paraId="1E8FC608" w14:textId="317D8386" w:rsidR="00324818" w:rsidRPr="003277FB" w:rsidRDefault="00DF60D6" w:rsidP="00535E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*</w:t>
            </w:r>
            <w:r w:rsidR="00324818" w:rsidRPr="003277FB">
              <w:rPr>
                <w:rFonts w:asciiTheme="majorHAnsi" w:hAnsiTheme="majorHAnsi" w:cstheme="majorHAnsi"/>
                <w:sz w:val="18"/>
                <w:szCs w:val="18"/>
              </w:rPr>
              <w:t>Concept cartoon – discuss and evaluate cartoon bubbles</w:t>
            </w:r>
          </w:p>
          <w:p w14:paraId="4F027B94" w14:textId="1DFD5D1C" w:rsidR="00DF60D6" w:rsidRDefault="00DF60D6" w:rsidP="00535E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*</w:t>
            </w:r>
            <w:r w:rsidR="00324818" w:rsidRPr="003277FB">
              <w:rPr>
                <w:rFonts w:asciiTheme="majorHAnsi" w:hAnsiTheme="majorHAnsi" w:cstheme="majorHAnsi"/>
                <w:sz w:val="18"/>
                <w:szCs w:val="18"/>
              </w:rPr>
              <w:t>Four corners discussion</w:t>
            </w:r>
          </w:p>
          <w:p w14:paraId="1C7CB1B0" w14:textId="5EE05794" w:rsidR="00324818" w:rsidRPr="00DF60D6" w:rsidRDefault="00DF60D6" w:rsidP="00FC40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Where do barn owls live and why do they live there?</w:t>
            </w:r>
          </w:p>
        </w:tc>
        <w:tc>
          <w:tcPr>
            <w:tcW w:w="2055" w:type="dxa"/>
          </w:tcPr>
          <w:p w14:paraId="6671AE30" w14:textId="77777777" w:rsidR="003277FB" w:rsidRPr="003277FB" w:rsidRDefault="003277FB" w:rsidP="003277FB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Discuss what features of the habitat meet the needs of the barn owl and which do not</w:t>
            </w:r>
          </w:p>
          <w:p w14:paraId="5956B91D" w14:textId="46452A39" w:rsidR="00324818" w:rsidRPr="003277FB" w:rsidRDefault="00324818" w:rsidP="003248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4FBA31D9" w14:textId="77777777" w:rsidR="003277FB" w:rsidRDefault="003277FB" w:rsidP="003277FB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Science talk</w:t>
            </w:r>
          </w:p>
          <w:p w14:paraId="6E485198" w14:textId="4A69925B" w:rsidR="00DF60D6" w:rsidRPr="003277FB" w:rsidRDefault="00DF60D6" w:rsidP="003277FB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When the environment changes how does this affect the barn owls?</w:t>
            </w:r>
          </w:p>
          <w:p w14:paraId="76B977CA" w14:textId="7DB6653C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24818" w:rsidRPr="003277FB" w14:paraId="670512CD" w14:textId="77777777" w:rsidTr="007437BE">
        <w:tc>
          <w:tcPr>
            <w:tcW w:w="1368" w:type="dxa"/>
          </w:tcPr>
          <w:p w14:paraId="50769023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  <w:r w:rsidRPr="003277FB">
              <w:rPr>
                <w:rFonts w:asciiTheme="majorHAnsi" w:hAnsiTheme="majorHAnsi"/>
                <w:sz w:val="18"/>
                <w:szCs w:val="18"/>
              </w:rPr>
              <w:t>Notebook</w:t>
            </w:r>
          </w:p>
        </w:tc>
        <w:tc>
          <w:tcPr>
            <w:tcW w:w="2055" w:type="dxa"/>
          </w:tcPr>
          <w:p w14:paraId="6F846CAC" w14:textId="77777777" w:rsidR="00324818" w:rsidRPr="003277FB" w:rsidRDefault="00324818" w:rsidP="00FC40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Other ideas and questions about owls after video and sound.</w:t>
            </w:r>
          </w:p>
          <w:p w14:paraId="4649FA25" w14:textId="77777777" w:rsidR="00324818" w:rsidRPr="003277FB" w:rsidRDefault="00324818" w:rsidP="00FC400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F0E3A6E" w14:textId="77777777" w:rsidR="00324818" w:rsidRPr="003277FB" w:rsidRDefault="00324818" w:rsidP="00FC400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FE45165" w14:textId="77777777" w:rsidR="00324818" w:rsidRPr="003277FB" w:rsidRDefault="00324818" w:rsidP="00AB5B3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What do you notice, what do you wonder?</w:t>
            </w:r>
          </w:p>
          <w:p w14:paraId="75137BCF" w14:textId="77777777" w:rsidR="00324818" w:rsidRPr="003277FB" w:rsidRDefault="00324818" w:rsidP="002744B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0781B89A" w14:textId="5E2E4A8A" w:rsidR="00324818" w:rsidRPr="007437BE" w:rsidRDefault="007437BE" w:rsidP="007437B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*</w:t>
            </w:r>
            <w:r w:rsidR="00324818" w:rsidRPr="007437BE">
              <w:rPr>
                <w:rFonts w:asciiTheme="majorHAnsi" w:hAnsiTheme="majorHAnsi" w:cstheme="majorHAnsi"/>
                <w:sz w:val="18"/>
                <w:szCs w:val="18"/>
              </w:rPr>
              <w:t>Write a claim about barn owl diet</w:t>
            </w:r>
          </w:p>
          <w:p w14:paraId="16939DED" w14:textId="77777777" w:rsidR="00324818" w:rsidRPr="003277FB" w:rsidRDefault="00324818" w:rsidP="002744B8">
            <w:pPr>
              <w:pStyle w:val="ListParagraph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Record findings</w:t>
            </w:r>
          </w:p>
          <w:p w14:paraId="381E467E" w14:textId="77777777" w:rsidR="00324818" w:rsidRPr="003277FB" w:rsidRDefault="00324818" w:rsidP="002744B8">
            <w:pPr>
              <w:pStyle w:val="ListParagraph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I claim owls eat _________ and my evidence is ____________.</w:t>
            </w:r>
          </w:p>
          <w:p w14:paraId="7C832EDB" w14:textId="77777777" w:rsidR="00324818" w:rsidRPr="003277FB" w:rsidRDefault="00324818" w:rsidP="002744B8">
            <w:pPr>
              <w:pStyle w:val="ListParagraph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I claim owls eat ________ and I know this because_________________.</w:t>
            </w:r>
          </w:p>
          <w:p w14:paraId="4FA974A7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32ED167E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4C84A1DC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07B2F81A" w14:textId="10EC36E2" w:rsidR="007437BE" w:rsidRDefault="007437BE" w:rsidP="007437B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Chart notes about habitat cards.</w:t>
            </w:r>
          </w:p>
          <w:p w14:paraId="77E49FFC" w14:textId="77777777" w:rsidR="007437BE" w:rsidRDefault="007437BE" w:rsidP="007437B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883D7B" w14:textId="6C3C026A" w:rsidR="00DF60D6" w:rsidRDefault="00DF60D6" w:rsidP="007437B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What features of each habitat meet the needs of the barn owl and which features do not?</w:t>
            </w:r>
          </w:p>
          <w:p w14:paraId="18DA7CA3" w14:textId="77777777" w:rsidR="007437BE" w:rsidRDefault="007437BE" w:rsidP="007437B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64ED104" w14:textId="77777777" w:rsidR="003277FB" w:rsidRPr="007437BE" w:rsidRDefault="003277FB" w:rsidP="007437B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37BE">
              <w:rPr>
                <w:rFonts w:asciiTheme="majorHAnsi" w:hAnsiTheme="majorHAnsi" w:cstheme="majorHAnsi"/>
                <w:sz w:val="18"/>
                <w:szCs w:val="18"/>
              </w:rPr>
              <w:t>I claim that a barn owl could live in _______ because _______</w:t>
            </w:r>
          </w:p>
          <w:p w14:paraId="323E8ADB" w14:textId="58B56AA2" w:rsidR="00324818" w:rsidRPr="003277FB" w:rsidRDefault="003277FB" w:rsidP="003277FB">
            <w:pPr>
              <w:rPr>
                <w:rFonts w:asciiTheme="majorHAnsi" w:hAnsi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Barn owls _______ (could/could not live) in a _________ because _____________.</w:t>
            </w:r>
          </w:p>
        </w:tc>
        <w:tc>
          <w:tcPr>
            <w:tcW w:w="2055" w:type="dxa"/>
          </w:tcPr>
          <w:p w14:paraId="4F035CC4" w14:textId="77777777" w:rsidR="00DF60D6" w:rsidRDefault="003277FB" w:rsidP="00DF60D6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Theme="majorHAnsi" w:hAnsiTheme="majorHAnsi" w:cs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Write independently in notebooks</w:t>
            </w:r>
            <w:r w:rsidR="00DF60D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97B6CA2" w14:textId="4F0AA3D8" w:rsidR="00DF60D6" w:rsidRPr="003277FB" w:rsidRDefault="00DF60D6" w:rsidP="00DF60D6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When the environment changes how does this affect the barn owls?</w:t>
            </w:r>
          </w:p>
          <w:p w14:paraId="174256B5" w14:textId="05FC41F8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24818" w:rsidRPr="003277FB" w14:paraId="1674FBA2" w14:textId="77777777" w:rsidTr="007437BE">
        <w:tc>
          <w:tcPr>
            <w:tcW w:w="1368" w:type="dxa"/>
          </w:tcPr>
          <w:p w14:paraId="48AF3364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  <w:r w:rsidRPr="003277FB">
              <w:rPr>
                <w:rFonts w:asciiTheme="majorHAnsi" w:hAnsiTheme="majorHAnsi"/>
                <w:sz w:val="18"/>
                <w:szCs w:val="18"/>
              </w:rPr>
              <w:t>Reading</w:t>
            </w:r>
          </w:p>
        </w:tc>
        <w:tc>
          <w:tcPr>
            <w:tcW w:w="2055" w:type="dxa"/>
          </w:tcPr>
          <w:p w14:paraId="045352E8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0BA03E04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  <w:r w:rsidRPr="003277FB">
              <w:rPr>
                <w:rFonts w:asciiTheme="majorHAnsi" w:hAnsiTheme="majorHAnsi"/>
                <w:sz w:val="18"/>
                <w:szCs w:val="18"/>
              </w:rPr>
              <w:t>Read bone chart</w:t>
            </w:r>
          </w:p>
        </w:tc>
        <w:tc>
          <w:tcPr>
            <w:tcW w:w="2055" w:type="dxa"/>
          </w:tcPr>
          <w:p w14:paraId="1D77C79E" w14:textId="3486868E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Read about voles and owls</w:t>
            </w:r>
          </w:p>
        </w:tc>
        <w:tc>
          <w:tcPr>
            <w:tcW w:w="2055" w:type="dxa"/>
          </w:tcPr>
          <w:p w14:paraId="592BBA03" w14:textId="3DB47A8D" w:rsidR="00324818" w:rsidRPr="003277FB" w:rsidRDefault="007437BE" w:rsidP="00535E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Read Concept cartoons</w:t>
            </w:r>
          </w:p>
          <w:p w14:paraId="1731B9AA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55F220A8" w14:textId="2885EF1C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Read about particular habitats on the habitat cards.</w:t>
            </w:r>
          </w:p>
        </w:tc>
        <w:tc>
          <w:tcPr>
            <w:tcW w:w="2055" w:type="dxa"/>
          </w:tcPr>
          <w:p w14:paraId="69AC6A40" w14:textId="2461C5E8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24818" w:rsidRPr="003277FB" w14:paraId="70073886" w14:textId="77777777" w:rsidTr="007437BE">
        <w:tc>
          <w:tcPr>
            <w:tcW w:w="1368" w:type="dxa"/>
          </w:tcPr>
          <w:p w14:paraId="20E63C49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  <w:r w:rsidRPr="003277FB">
              <w:rPr>
                <w:rFonts w:asciiTheme="majorHAnsi" w:hAnsiTheme="majorHAnsi"/>
                <w:sz w:val="18"/>
                <w:szCs w:val="18"/>
              </w:rPr>
              <w:t>Mathematics</w:t>
            </w:r>
          </w:p>
        </w:tc>
        <w:tc>
          <w:tcPr>
            <w:tcW w:w="2055" w:type="dxa"/>
          </w:tcPr>
          <w:p w14:paraId="3BA38C78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0C50AA2B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  <w:r w:rsidRPr="003277FB">
              <w:rPr>
                <w:rFonts w:asciiTheme="majorHAnsi" w:hAnsiTheme="majorHAnsi" w:cstheme="majorHAnsi"/>
                <w:sz w:val="18"/>
                <w:szCs w:val="18"/>
              </w:rPr>
              <w:t>Make bar chart with owl pellet cards</w:t>
            </w:r>
          </w:p>
        </w:tc>
        <w:tc>
          <w:tcPr>
            <w:tcW w:w="2055" w:type="dxa"/>
          </w:tcPr>
          <w:p w14:paraId="0D9CED8B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5851B0A1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3DD09A51" w14:textId="77777777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50F20719" w14:textId="44DBC2E5" w:rsidR="00324818" w:rsidRPr="003277FB" w:rsidRDefault="00324818" w:rsidP="00FC400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C4BC6A9" w14:textId="77777777" w:rsidR="007437BE" w:rsidRDefault="007437BE" w:rsidP="007437BE">
      <w:pPr>
        <w:rPr>
          <w:rFonts w:asciiTheme="majorHAnsi" w:hAnsiTheme="majorHAnsi" w:cstheme="majorHAnsi"/>
          <w:sz w:val="22"/>
          <w:szCs w:val="22"/>
        </w:rPr>
      </w:pPr>
    </w:p>
    <w:p w14:paraId="40DC5CB8" w14:textId="77777777" w:rsidR="007437BE" w:rsidRPr="00FC4003" w:rsidRDefault="007437BE" w:rsidP="007437BE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6"/>
        <w:gridCol w:w="6876"/>
      </w:tblGrid>
      <w:tr w:rsidR="007437BE" w14:paraId="56224554" w14:textId="77777777" w:rsidTr="007437BE">
        <w:tc>
          <w:tcPr>
            <w:tcW w:w="6876" w:type="dxa"/>
          </w:tcPr>
          <w:p w14:paraId="2436DF1B" w14:textId="39812B59" w:rsidR="007437BE" w:rsidRPr="007437BE" w:rsidRDefault="007437BE" w:rsidP="007437B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437BE">
              <w:rPr>
                <w:rFonts w:asciiTheme="majorHAnsi" w:hAnsiTheme="majorHAnsi" w:cstheme="majorHAnsi"/>
                <w:b/>
                <w:sz w:val="22"/>
                <w:szCs w:val="22"/>
              </w:rPr>
              <w:t>FURTHERING THE LEARNING SEQUENCE:  Day 7-21</w:t>
            </w:r>
          </w:p>
          <w:p w14:paraId="7D8E6CE6" w14:textId="77777777" w:rsidR="007437BE" w:rsidRPr="007437BE" w:rsidRDefault="007437BE" w:rsidP="007437B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876" w:type="dxa"/>
          </w:tcPr>
          <w:p w14:paraId="5BF4B721" w14:textId="77777777" w:rsidR="007437BE" w:rsidRPr="007437BE" w:rsidRDefault="007437BE" w:rsidP="007437B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437BE" w14:paraId="5AF3F9C2" w14:textId="77777777" w:rsidTr="007437BE">
        <w:tc>
          <w:tcPr>
            <w:tcW w:w="6876" w:type="dxa"/>
          </w:tcPr>
          <w:p w14:paraId="7CEADE3F" w14:textId="77777777" w:rsidR="007437BE" w:rsidRPr="007437BE" w:rsidRDefault="007437BE" w:rsidP="007437B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37BE">
              <w:rPr>
                <w:rFonts w:asciiTheme="majorHAnsi" w:hAnsiTheme="majorHAnsi" w:cstheme="majorHAnsi"/>
                <w:sz w:val="18"/>
                <w:szCs w:val="18"/>
              </w:rPr>
              <w:t>Introduce other raptors – students explore/</w:t>
            </w:r>
            <w:proofErr w:type="gramStart"/>
            <w:r w:rsidRPr="007437BE">
              <w:rPr>
                <w:rFonts w:asciiTheme="majorHAnsi" w:hAnsiTheme="majorHAnsi" w:cstheme="majorHAnsi"/>
                <w:sz w:val="18"/>
                <w:szCs w:val="18"/>
              </w:rPr>
              <w:t>study  other</w:t>
            </w:r>
            <w:proofErr w:type="gramEnd"/>
            <w:r w:rsidRPr="007437BE">
              <w:rPr>
                <w:rFonts w:asciiTheme="majorHAnsi" w:hAnsiTheme="majorHAnsi" w:cstheme="majorHAnsi"/>
                <w:sz w:val="18"/>
                <w:szCs w:val="18"/>
              </w:rPr>
              <w:t xml:space="preserve"> raptors, vultures and/or birds and compare to owls;</w:t>
            </w:r>
          </w:p>
          <w:p w14:paraId="7BCA8745" w14:textId="77777777" w:rsidR="007437BE" w:rsidRPr="007437BE" w:rsidRDefault="007437BE" w:rsidP="007437B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876" w:type="dxa"/>
          </w:tcPr>
          <w:p w14:paraId="23B46784" w14:textId="77777777" w:rsidR="007437BE" w:rsidRPr="007437BE" w:rsidRDefault="007437BE" w:rsidP="007437B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437BE" w14:paraId="10898011" w14:textId="77777777" w:rsidTr="007437BE">
        <w:tc>
          <w:tcPr>
            <w:tcW w:w="6876" w:type="dxa"/>
          </w:tcPr>
          <w:p w14:paraId="2FAB2A38" w14:textId="77777777" w:rsidR="007437BE" w:rsidRPr="007437BE" w:rsidRDefault="007437BE" w:rsidP="007437BE">
            <w:pPr>
              <w:pStyle w:val="ListParagraph"/>
              <w:numPr>
                <w:ilvl w:val="0"/>
                <w:numId w:val="9"/>
              </w:numPr>
              <w:ind w:left="144" w:hanging="144"/>
              <w:rPr>
                <w:rFonts w:asciiTheme="majorHAnsi" w:hAnsiTheme="majorHAnsi" w:cstheme="majorHAnsi"/>
                <w:sz w:val="18"/>
                <w:szCs w:val="18"/>
              </w:rPr>
            </w:pPr>
            <w:r w:rsidRPr="007437BE">
              <w:rPr>
                <w:rFonts w:asciiTheme="majorHAnsi" w:hAnsiTheme="majorHAnsi" w:cstheme="majorHAnsi"/>
                <w:sz w:val="18"/>
                <w:szCs w:val="18"/>
              </w:rPr>
              <w:t xml:space="preserve">Explore owl adaptations for hunting (such as the silent flight of owls); </w:t>
            </w:r>
          </w:p>
          <w:p w14:paraId="233EEAB0" w14:textId="3FBE1A82" w:rsidR="007437BE" w:rsidRPr="007437BE" w:rsidRDefault="007437BE" w:rsidP="007437B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37BE">
              <w:rPr>
                <w:rFonts w:asciiTheme="majorHAnsi" w:hAnsiTheme="majorHAnsi" w:cstheme="majorHAnsi"/>
                <w:sz w:val="18"/>
                <w:szCs w:val="18"/>
              </w:rPr>
              <w:t>*Compare owls’ to other animals’ hunting strategies, bring in cooperative hunting strategies as an advantage for living in social groups</w:t>
            </w:r>
          </w:p>
          <w:p w14:paraId="5CC17A44" w14:textId="77777777" w:rsidR="007437BE" w:rsidRPr="007437BE" w:rsidRDefault="007437BE" w:rsidP="007437B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876" w:type="dxa"/>
          </w:tcPr>
          <w:p w14:paraId="3A1D8533" w14:textId="77777777" w:rsidR="007437BE" w:rsidRPr="007437BE" w:rsidRDefault="007437BE" w:rsidP="007437B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  <w:r w:rsidRPr="007437BE">
              <w:rPr>
                <w:rFonts w:asciiTheme="majorHAnsi" w:hAnsiTheme="majorHAnsi" w:cs="Times New Roman"/>
                <w:sz w:val="18"/>
                <w:szCs w:val="18"/>
              </w:rPr>
              <w:t>3-LS4-</w:t>
            </w:r>
            <w:proofErr w:type="gramStart"/>
            <w:r w:rsidRPr="007437BE">
              <w:rPr>
                <w:rFonts w:asciiTheme="majorHAnsi" w:hAnsiTheme="majorHAnsi" w:cs="Times New Roman"/>
                <w:sz w:val="18"/>
                <w:szCs w:val="18"/>
              </w:rPr>
              <w:t>2  3</w:t>
            </w:r>
            <w:proofErr w:type="gramEnd"/>
            <w:r w:rsidRPr="007437BE">
              <w:rPr>
                <w:rFonts w:asciiTheme="majorHAnsi" w:hAnsiTheme="majorHAnsi" w:cs="Times New Roman"/>
                <w:sz w:val="18"/>
                <w:szCs w:val="18"/>
              </w:rPr>
              <w:t xml:space="preserve"> LS 4.B,C  variation in characteristics among individuals of the same species may provide advantages</w:t>
            </w:r>
          </w:p>
          <w:p w14:paraId="198BCFAB" w14:textId="77777777" w:rsidR="007437BE" w:rsidRPr="007437BE" w:rsidRDefault="007437BE" w:rsidP="007437B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  <w:r w:rsidRPr="007437BE">
              <w:rPr>
                <w:rFonts w:asciiTheme="majorHAnsi" w:hAnsiTheme="majorHAnsi" w:cs="Times New Roman"/>
                <w:sz w:val="18"/>
                <w:szCs w:val="18"/>
              </w:rPr>
              <w:t xml:space="preserve">3-LS2-1 Construct an argument that some animals form groups that can help members </w:t>
            </w:r>
            <w:proofErr w:type="gramStart"/>
            <w:r w:rsidRPr="007437BE">
              <w:rPr>
                <w:rFonts w:asciiTheme="majorHAnsi" w:hAnsiTheme="majorHAnsi" w:cs="Times New Roman"/>
                <w:sz w:val="18"/>
                <w:szCs w:val="18"/>
              </w:rPr>
              <w:t>survive .</w:t>
            </w:r>
            <w:proofErr w:type="gramEnd"/>
          </w:p>
          <w:p w14:paraId="057C6709" w14:textId="23AA9A4E" w:rsidR="007437BE" w:rsidRPr="007437BE" w:rsidRDefault="007437BE" w:rsidP="007437BE">
            <w:pPr>
              <w:rPr>
                <w:rFonts w:asciiTheme="majorHAnsi" w:hAnsiTheme="majorHAnsi"/>
                <w:sz w:val="18"/>
                <w:szCs w:val="18"/>
              </w:rPr>
            </w:pPr>
            <w:r w:rsidRPr="007437BE">
              <w:rPr>
                <w:rFonts w:asciiTheme="majorHAnsi" w:hAnsiTheme="majorHAnsi" w:cs="Times New Roman"/>
                <w:sz w:val="18"/>
                <w:szCs w:val="18"/>
              </w:rPr>
              <w:t>LS2.D – Social interactions and group behavior – being part of a group helps animals obtain food …… groups may serve different functions and vary dramatically in size</w:t>
            </w:r>
          </w:p>
        </w:tc>
      </w:tr>
      <w:tr w:rsidR="007437BE" w14:paraId="545D65EF" w14:textId="77777777" w:rsidTr="007437BE">
        <w:tc>
          <w:tcPr>
            <w:tcW w:w="6876" w:type="dxa"/>
          </w:tcPr>
          <w:p w14:paraId="532288EA" w14:textId="1E1C6ED9" w:rsidR="007437BE" w:rsidRPr="007437BE" w:rsidRDefault="007437BE" w:rsidP="007437BE">
            <w:pPr>
              <w:pStyle w:val="ListParagraph"/>
              <w:numPr>
                <w:ilvl w:val="0"/>
                <w:numId w:val="9"/>
              </w:numPr>
              <w:ind w:left="144" w:hanging="144"/>
              <w:rPr>
                <w:rFonts w:asciiTheme="majorHAnsi" w:hAnsiTheme="majorHAnsi" w:cstheme="majorHAnsi"/>
                <w:sz w:val="18"/>
                <w:szCs w:val="18"/>
              </w:rPr>
            </w:pPr>
            <w:r w:rsidRPr="007437BE">
              <w:rPr>
                <w:rFonts w:asciiTheme="majorHAnsi" w:hAnsiTheme="majorHAnsi" w:cstheme="majorHAnsi"/>
                <w:sz w:val="18"/>
                <w:szCs w:val="18"/>
              </w:rPr>
              <w:t>Build and explore food webs that include owls and voles</w:t>
            </w:r>
          </w:p>
        </w:tc>
        <w:tc>
          <w:tcPr>
            <w:tcW w:w="6876" w:type="dxa"/>
          </w:tcPr>
          <w:p w14:paraId="6EEB4FB3" w14:textId="77777777" w:rsidR="007437BE" w:rsidRPr="007437BE" w:rsidRDefault="007437BE" w:rsidP="007437B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7437BE" w14:paraId="6EBC916F" w14:textId="77777777" w:rsidTr="007437BE">
        <w:tc>
          <w:tcPr>
            <w:tcW w:w="6876" w:type="dxa"/>
          </w:tcPr>
          <w:p w14:paraId="581E4226" w14:textId="77777777" w:rsidR="007437BE" w:rsidRPr="007437BE" w:rsidRDefault="007437BE" w:rsidP="007437BE">
            <w:pPr>
              <w:pStyle w:val="ListParagraph"/>
              <w:numPr>
                <w:ilvl w:val="0"/>
                <w:numId w:val="9"/>
              </w:numPr>
              <w:ind w:left="144" w:hanging="144"/>
              <w:rPr>
                <w:rFonts w:asciiTheme="majorHAnsi" w:hAnsiTheme="majorHAnsi" w:cstheme="majorHAnsi"/>
                <w:sz w:val="18"/>
                <w:szCs w:val="18"/>
              </w:rPr>
            </w:pPr>
            <w:r w:rsidRPr="007437BE">
              <w:rPr>
                <w:rFonts w:asciiTheme="majorHAnsi" w:hAnsiTheme="majorHAnsi" w:cstheme="majorHAnsi"/>
                <w:sz w:val="18"/>
                <w:szCs w:val="18"/>
              </w:rPr>
              <w:t>Explore local environment to observe man-made and natural changes</w:t>
            </w:r>
          </w:p>
          <w:p w14:paraId="1BDC9F32" w14:textId="77777777" w:rsidR="007437BE" w:rsidRPr="007437BE" w:rsidRDefault="007437BE" w:rsidP="007437BE">
            <w:pPr>
              <w:pStyle w:val="ListParagraph"/>
              <w:numPr>
                <w:ilvl w:val="0"/>
                <w:numId w:val="9"/>
              </w:numPr>
              <w:ind w:left="144" w:hanging="144"/>
              <w:rPr>
                <w:rFonts w:asciiTheme="majorHAnsi" w:hAnsiTheme="majorHAnsi" w:cstheme="majorHAnsi"/>
                <w:sz w:val="18"/>
                <w:szCs w:val="18"/>
              </w:rPr>
            </w:pPr>
            <w:r w:rsidRPr="007437BE">
              <w:rPr>
                <w:rFonts w:asciiTheme="majorHAnsi" w:hAnsiTheme="majorHAnsi" w:cstheme="majorHAnsi"/>
                <w:sz w:val="18"/>
                <w:szCs w:val="18"/>
              </w:rPr>
              <w:t>Explore potential consequences of man – made and natural habitat changes for owls (e.g. farmland conversion, roads, road building, malls)</w:t>
            </w:r>
          </w:p>
          <w:p w14:paraId="79D41083" w14:textId="77777777" w:rsidR="007437BE" w:rsidRPr="007437BE" w:rsidRDefault="007437BE" w:rsidP="007437BE">
            <w:pPr>
              <w:pStyle w:val="ListParagraph"/>
              <w:numPr>
                <w:ilvl w:val="0"/>
                <w:numId w:val="9"/>
              </w:numPr>
              <w:ind w:left="144" w:hanging="144"/>
              <w:rPr>
                <w:rFonts w:asciiTheme="majorHAnsi" w:hAnsiTheme="majorHAnsi" w:cstheme="majorHAnsi"/>
                <w:sz w:val="18"/>
                <w:szCs w:val="18"/>
              </w:rPr>
            </w:pPr>
            <w:r w:rsidRPr="007437BE">
              <w:rPr>
                <w:rFonts w:asciiTheme="majorHAnsi" w:hAnsiTheme="majorHAnsi" w:cstheme="majorHAnsi"/>
                <w:sz w:val="18"/>
                <w:szCs w:val="18"/>
              </w:rPr>
              <w:t xml:space="preserve">Explore and evaluate solutions to man-made or natural habitat changes </w:t>
            </w:r>
          </w:p>
          <w:p w14:paraId="65C609D4" w14:textId="77777777" w:rsidR="007437BE" w:rsidRPr="007437BE" w:rsidRDefault="007437BE" w:rsidP="007437BE">
            <w:pPr>
              <w:pStyle w:val="ListParagraph"/>
              <w:numPr>
                <w:ilvl w:val="0"/>
                <w:numId w:val="9"/>
              </w:numPr>
              <w:ind w:left="144" w:hanging="144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876" w:type="dxa"/>
          </w:tcPr>
          <w:p w14:paraId="2292CDCA" w14:textId="77777777" w:rsidR="007437BE" w:rsidRPr="007437BE" w:rsidRDefault="007437BE" w:rsidP="007437B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  <w:r w:rsidRPr="007437BE">
              <w:rPr>
                <w:rFonts w:asciiTheme="majorHAnsi" w:hAnsiTheme="majorHAnsi" w:cs="Times New Roman"/>
                <w:sz w:val="18"/>
                <w:szCs w:val="18"/>
              </w:rPr>
              <w:t>3 LS4-</w:t>
            </w:r>
            <w:proofErr w:type="gramStart"/>
            <w:r w:rsidRPr="007437BE">
              <w:rPr>
                <w:rFonts w:asciiTheme="majorHAnsi" w:hAnsiTheme="majorHAnsi" w:cs="Times New Roman"/>
                <w:sz w:val="18"/>
                <w:szCs w:val="18"/>
              </w:rPr>
              <w:t>4  Make</w:t>
            </w:r>
            <w:proofErr w:type="gramEnd"/>
            <w:r w:rsidRPr="007437BE">
              <w:rPr>
                <w:rFonts w:asciiTheme="majorHAnsi" w:hAnsiTheme="majorHAnsi" w:cs="Times New Roman"/>
                <w:sz w:val="18"/>
                <w:szCs w:val="18"/>
              </w:rPr>
              <w:t xml:space="preserve"> a claim about the merit of a solution to a problem caused when the environment changes and the type s of plants and animals that live there may change</w:t>
            </w:r>
          </w:p>
          <w:p w14:paraId="74ED7A3F" w14:textId="77777777" w:rsidR="007437BE" w:rsidRPr="007437BE" w:rsidRDefault="007437BE" w:rsidP="007437B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144"/>
              <w:rPr>
                <w:rFonts w:asciiTheme="majorHAnsi" w:hAnsiTheme="majorHAnsi" w:cs="Times New Roman"/>
                <w:sz w:val="18"/>
                <w:szCs w:val="18"/>
              </w:rPr>
            </w:pPr>
            <w:r w:rsidRPr="007437BE">
              <w:rPr>
                <w:rFonts w:asciiTheme="majorHAnsi" w:hAnsiTheme="majorHAnsi" w:cs="Times New Roman"/>
                <w:sz w:val="18"/>
                <w:szCs w:val="18"/>
              </w:rPr>
              <w:t xml:space="preserve">LS4.D: Biodiversity and Humans:  Populations live in a variety of habitats, and change in those habitats affects the organisms living there. (3-LS4-4) </w:t>
            </w:r>
          </w:p>
          <w:p w14:paraId="5577C81C" w14:textId="77777777" w:rsidR="007437BE" w:rsidRPr="007437BE" w:rsidRDefault="007437BE" w:rsidP="007437B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144"/>
              <w:rPr>
                <w:rFonts w:asciiTheme="majorHAnsi" w:hAnsiTheme="majorHAnsi" w:cs="Times New Roman"/>
                <w:sz w:val="18"/>
                <w:szCs w:val="18"/>
              </w:rPr>
            </w:pPr>
            <w:r w:rsidRPr="007437BE">
              <w:rPr>
                <w:rFonts w:asciiTheme="majorHAnsi" w:hAnsiTheme="majorHAnsi" w:cs="Times New Roman"/>
                <w:sz w:val="18"/>
                <w:szCs w:val="18"/>
              </w:rPr>
              <w:t>LS2.C: Ecosystem Dynamics, Functioning, and Resilience When the environment changes in ways that affect a place’s physical characteristics, temperature, or availability of resources, some organisms survive and reproduce, others move to new locations, yet others move into the transformed environment, and some die. (</w:t>
            </w:r>
            <w:proofErr w:type="gramStart"/>
            <w:r w:rsidRPr="007437BE">
              <w:rPr>
                <w:rFonts w:asciiTheme="majorHAnsi" w:hAnsiTheme="majorHAnsi" w:cs="Times New Roman"/>
                <w:sz w:val="18"/>
                <w:szCs w:val="18"/>
              </w:rPr>
              <w:t>secondary</w:t>
            </w:r>
            <w:proofErr w:type="gramEnd"/>
            <w:r w:rsidRPr="007437BE">
              <w:rPr>
                <w:rFonts w:asciiTheme="majorHAnsi" w:hAnsiTheme="majorHAnsi" w:cs="Times New Roman"/>
                <w:sz w:val="18"/>
                <w:szCs w:val="18"/>
              </w:rPr>
              <w:t xml:space="preserve"> to 3-LS4-4)</w:t>
            </w:r>
          </w:p>
          <w:p w14:paraId="7973E8F2" w14:textId="77777777" w:rsidR="007437BE" w:rsidRPr="007437BE" w:rsidRDefault="007437BE" w:rsidP="007437B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</w:tbl>
    <w:p w14:paraId="62111E27" w14:textId="45BEB96D" w:rsidR="007437BE" w:rsidRPr="00FC4003" w:rsidRDefault="007437BE" w:rsidP="007437BE">
      <w:pPr>
        <w:rPr>
          <w:rFonts w:ascii="Times" w:hAnsi="Times"/>
        </w:rPr>
      </w:pPr>
    </w:p>
    <w:sectPr w:rsidR="007437BE" w:rsidRPr="00FC4003" w:rsidSect="00FC4003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254E2"/>
    <w:multiLevelType w:val="hybridMultilevel"/>
    <w:tmpl w:val="C6820DD0"/>
    <w:lvl w:ilvl="0" w:tplc="0A06016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366B0"/>
    <w:multiLevelType w:val="hybridMultilevel"/>
    <w:tmpl w:val="5EB81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1642AC"/>
    <w:multiLevelType w:val="hybridMultilevel"/>
    <w:tmpl w:val="F7A0691A"/>
    <w:lvl w:ilvl="0" w:tplc="46F0F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504B3"/>
    <w:multiLevelType w:val="hybridMultilevel"/>
    <w:tmpl w:val="D58850BA"/>
    <w:lvl w:ilvl="0" w:tplc="439294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6A6328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09A052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03A9E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0F8C0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E02D7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C3AFA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1EA3A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C2E6B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5E453D89"/>
    <w:multiLevelType w:val="hybridMultilevel"/>
    <w:tmpl w:val="E6C49832"/>
    <w:lvl w:ilvl="0" w:tplc="46F0FAF2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sz w:val="12"/>
        <w:szCs w:val="20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5E8C6700"/>
    <w:multiLevelType w:val="hybridMultilevel"/>
    <w:tmpl w:val="4F9A3A9C"/>
    <w:lvl w:ilvl="0" w:tplc="46F0F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44403"/>
    <w:multiLevelType w:val="hybridMultilevel"/>
    <w:tmpl w:val="CEE6C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B422D4"/>
    <w:multiLevelType w:val="hybridMultilevel"/>
    <w:tmpl w:val="8AAA0F30"/>
    <w:lvl w:ilvl="0" w:tplc="46F0F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DE75B9"/>
    <w:multiLevelType w:val="hybridMultilevel"/>
    <w:tmpl w:val="1A6E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03"/>
    <w:rsid w:val="002744B8"/>
    <w:rsid w:val="00324818"/>
    <w:rsid w:val="003277FB"/>
    <w:rsid w:val="003B6AD8"/>
    <w:rsid w:val="00535E17"/>
    <w:rsid w:val="007437BE"/>
    <w:rsid w:val="00964C5E"/>
    <w:rsid w:val="00AB5B3C"/>
    <w:rsid w:val="00CC2691"/>
    <w:rsid w:val="00CD34FF"/>
    <w:rsid w:val="00DF60D6"/>
    <w:rsid w:val="00FC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E256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00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59"/>
    <w:rsid w:val="00FC4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00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59"/>
    <w:rsid w:val="00FC4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890</Words>
  <Characters>5076</Characters>
  <Application>Microsoft Macintosh Word</Application>
  <DocSecurity>0</DocSecurity>
  <Lines>42</Lines>
  <Paragraphs>11</Paragraphs>
  <ScaleCrop>false</ScaleCrop>
  <Company>University of California, Berkeley</Company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EEI</dc:creator>
  <cp:keywords/>
  <dc:description/>
  <cp:lastModifiedBy>EEI</cp:lastModifiedBy>
  <cp:revision>4</cp:revision>
  <dcterms:created xsi:type="dcterms:W3CDTF">2016-01-18T19:02:00Z</dcterms:created>
  <dcterms:modified xsi:type="dcterms:W3CDTF">2016-01-18T21:05:00Z</dcterms:modified>
</cp:coreProperties>
</file>