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3764B" w14:textId="216246A1" w:rsidR="0015529F" w:rsidRDefault="005A09B9" w:rsidP="0015529F">
      <w:pPr>
        <w:spacing w:after="0" w:line="240" w:lineRule="auto"/>
      </w:pPr>
      <w:r w:rsidRPr="005A09B9">
        <w:rPr>
          <w:b/>
        </w:rPr>
        <w:t>Title:</w:t>
      </w:r>
      <w:r>
        <w:t xml:space="preserve"> </w:t>
      </w:r>
      <w:r w:rsidR="00AF2D42">
        <w:t>Watersheds and river processes</w:t>
      </w:r>
      <w:r w:rsidR="009C5DA5">
        <w:t xml:space="preserve">: </w:t>
      </w:r>
      <w:r w:rsidR="0015529F">
        <w:t xml:space="preserve"> </w:t>
      </w:r>
      <w:r w:rsidR="009C5DA5">
        <w:t>p</w:t>
      </w:r>
      <w:bookmarkStart w:id="0" w:name="_GoBack"/>
      <w:bookmarkEnd w:id="0"/>
      <w:r w:rsidR="009C5DA5" w:rsidRPr="009C5DA5">
        <w:t>rocesses and patterns in the landscape that are driven by water</w:t>
      </w:r>
      <w:r w:rsidR="0015529F">
        <w:t xml:space="preserve">                       </w:t>
      </w:r>
    </w:p>
    <w:p w14:paraId="2E2F7E07" w14:textId="19FA39AE" w:rsidR="0015529F" w:rsidRDefault="0015529F" w:rsidP="0015529F">
      <w:pPr>
        <w:spacing w:line="240" w:lineRule="auto"/>
        <w:ind w:firstLine="720"/>
      </w:pPr>
      <w:r>
        <w:t>by Suzanne Kelson for BEST Teacher Summer Institute 2018</w:t>
      </w:r>
    </w:p>
    <w:p w14:paraId="461C981A" w14:textId="77777777" w:rsidR="00AF2D42" w:rsidRDefault="005A09B9" w:rsidP="0015529F">
      <w:pPr>
        <w:spacing w:line="240" w:lineRule="auto"/>
      </w:pPr>
      <w:r w:rsidRPr="000A7B7B">
        <w:rPr>
          <w:b/>
        </w:rPr>
        <w:t>Overview</w:t>
      </w:r>
      <w:r>
        <w:t xml:space="preserve">: Students will learn how watersheds are part of the landscape. </w:t>
      </w:r>
      <w:r w:rsidR="00FC0774">
        <w:t>Stu</w:t>
      </w:r>
      <w:r w:rsidR="00500350">
        <w:t xml:space="preserve">dents will learn how watersheds are formed, including physical processes of deposition and erosion. They will design an experiment to test ideas about how rivers work. </w:t>
      </w:r>
    </w:p>
    <w:p w14:paraId="5203E60D" w14:textId="4AB373C1" w:rsidR="008973D2" w:rsidRDefault="00AF2D42" w:rsidP="0015529F">
      <w:pPr>
        <w:spacing w:after="0" w:line="240" w:lineRule="auto"/>
      </w:pPr>
      <w:r>
        <w:rPr>
          <w:b/>
          <w:u w:val="single"/>
        </w:rPr>
        <w:t>I</w:t>
      </w:r>
      <w:r w:rsidR="008973D2" w:rsidRPr="00EC3A1B">
        <w:rPr>
          <w:b/>
          <w:u w:val="single"/>
        </w:rPr>
        <w:t xml:space="preserve">ntroduction </w:t>
      </w:r>
      <w:r w:rsidR="00EC3A1B">
        <w:rPr>
          <w:b/>
          <w:u w:val="single"/>
        </w:rPr>
        <w:t>to watersheds (2min)</w:t>
      </w:r>
      <w:r w:rsidR="008973D2" w:rsidRPr="00EC3A1B">
        <w:rPr>
          <w:b/>
          <w:u w:val="single"/>
        </w:rPr>
        <w:t>:</w:t>
      </w:r>
      <w:r w:rsidR="008973D2">
        <w:t xml:space="preserve"> </w:t>
      </w:r>
      <w:r w:rsidR="00EC3A1B">
        <w:t>Watershed in your hands</w:t>
      </w:r>
      <w:r w:rsidR="00981120">
        <w:t xml:space="preserve"> </w:t>
      </w:r>
      <w:r w:rsidR="00981120" w:rsidRPr="00981120">
        <w:rPr>
          <w:i/>
        </w:rPr>
        <w:t>(</w:t>
      </w:r>
      <w:r w:rsidR="00D305C5">
        <w:rPr>
          <w:i/>
        </w:rPr>
        <w:t xml:space="preserve">see </w:t>
      </w:r>
      <w:r w:rsidR="00981120" w:rsidRPr="00981120">
        <w:rPr>
          <w:i/>
        </w:rPr>
        <w:t xml:space="preserve">ppt slide </w:t>
      </w:r>
      <w:r w:rsidR="00B1506E">
        <w:rPr>
          <w:i/>
        </w:rPr>
        <w:t>2</w:t>
      </w:r>
      <w:r w:rsidR="00981120" w:rsidRPr="00981120">
        <w:rPr>
          <w:i/>
        </w:rPr>
        <w:t>)</w:t>
      </w:r>
    </w:p>
    <w:p w14:paraId="7A9D5AEF" w14:textId="77777777" w:rsidR="00AF2D42" w:rsidRDefault="00AF2D42" w:rsidP="0015529F">
      <w:pPr>
        <w:spacing w:after="0" w:line="240" w:lineRule="auto"/>
        <w:rPr>
          <w:b/>
          <w:u w:val="single"/>
        </w:rPr>
      </w:pPr>
    </w:p>
    <w:p w14:paraId="01B67758" w14:textId="5E03F679" w:rsidR="00971823" w:rsidRDefault="00BF4A62" w:rsidP="0015529F">
      <w:pPr>
        <w:spacing w:line="240" w:lineRule="auto"/>
        <w:rPr>
          <w:i/>
        </w:rPr>
      </w:pPr>
      <w:r>
        <w:rPr>
          <w:b/>
          <w:u w:val="single"/>
        </w:rPr>
        <w:t xml:space="preserve">Part 1: </w:t>
      </w:r>
      <w:r w:rsidR="00EB3658" w:rsidRPr="00EB3658">
        <w:rPr>
          <w:b/>
          <w:u w:val="single"/>
        </w:rPr>
        <w:t>Simple watershed model</w:t>
      </w:r>
      <w:r w:rsidR="00AF2D42">
        <w:rPr>
          <w:b/>
          <w:u w:val="single"/>
        </w:rPr>
        <w:t xml:space="preserve"> (13</w:t>
      </w:r>
      <w:r w:rsidR="00F90123">
        <w:rPr>
          <w:b/>
          <w:u w:val="single"/>
        </w:rPr>
        <w:t xml:space="preserve"> </w:t>
      </w:r>
      <w:r w:rsidR="00EB3658">
        <w:rPr>
          <w:b/>
          <w:u w:val="single"/>
        </w:rPr>
        <w:t>min)</w:t>
      </w:r>
      <w:r w:rsidR="00EB3658" w:rsidRPr="00EB3658">
        <w:rPr>
          <w:b/>
          <w:u w:val="single"/>
        </w:rPr>
        <w:t>:</w:t>
      </w:r>
      <w:r w:rsidR="00EB3658" w:rsidRPr="00EB3658">
        <w:t xml:space="preserve"> </w:t>
      </w:r>
      <w:r w:rsidR="00971823">
        <w:t xml:space="preserve">Introduction to watershed models. Models can be simple or complex, but in the </w:t>
      </w:r>
      <w:proofErr w:type="gramStart"/>
      <w:r w:rsidR="00971823">
        <w:t>end</w:t>
      </w:r>
      <w:proofErr w:type="gramEnd"/>
      <w:r w:rsidR="00971823">
        <w:t xml:space="preserve"> they are a way to test the processes the create the patterns we see in nature</w:t>
      </w:r>
      <w:r w:rsidR="00981120">
        <w:t xml:space="preserve">.  </w:t>
      </w:r>
      <w:r w:rsidR="00981120" w:rsidRPr="00981120">
        <w:rPr>
          <w:i/>
        </w:rPr>
        <w:t>(</w:t>
      </w:r>
      <w:r w:rsidR="00D305C5">
        <w:rPr>
          <w:i/>
        </w:rPr>
        <w:t xml:space="preserve">see </w:t>
      </w:r>
      <w:r w:rsidR="00981120" w:rsidRPr="00981120">
        <w:rPr>
          <w:i/>
        </w:rPr>
        <w:t xml:space="preserve">ppt slides </w:t>
      </w:r>
      <w:r w:rsidR="00B1506E">
        <w:rPr>
          <w:i/>
        </w:rPr>
        <w:t>3-7</w:t>
      </w:r>
      <w:r w:rsidR="00D305C5">
        <w:rPr>
          <w:i/>
        </w:rPr>
        <w:t xml:space="preserve"> and lesson plan for details</w:t>
      </w:r>
      <w:r w:rsidR="00981120" w:rsidRPr="00981120">
        <w:rPr>
          <w:i/>
        </w:rPr>
        <w:t>)</w:t>
      </w:r>
    </w:p>
    <w:p w14:paraId="1F30F14D" w14:textId="77777777" w:rsidR="00971823" w:rsidRDefault="00971823" w:rsidP="0015529F">
      <w:pPr>
        <w:spacing w:after="0" w:line="240" w:lineRule="auto"/>
      </w:pPr>
      <w:r>
        <w:t xml:space="preserve">Crumple up a piece of </w:t>
      </w:r>
      <w:proofErr w:type="gramStart"/>
      <w:r>
        <w:t>paper, and</w:t>
      </w:r>
      <w:proofErr w:type="gramEnd"/>
      <w:r>
        <w:t xml:space="preserve"> leave it open. </w:t>
      </w:r>
    </w:p>
    <w:p w14:paraId="33A5E400" w14:textId="77777777" w:rsidR="00971823" w:rsidRDefault="00971823" w:rsidP="0015529F">
      <w:pPr>
        <w:spacing w:line="240" w:lineRule="auto"/>
      </w:pPr>
      <w:r>
        <w:t xml:space="preserve">With a brown marker, draw the tops of ridges, with a blue marker draw the water bodies, guessing where they will be. </w:t>
      </w:r>
    </w:p>
    <w:p w14:paraId="780F74E1" w14:textId="77777777" w:rsidR="00730145" w:rsidRDefault="00730145" w:rsidP="0015529F">
      <w:pPr>
        <w:spacing w:after="0" w:line="240" w:lineRule="auto"/>
      </w:pPr>
      <w:r w:rsidRPr="00C15940">
        <w:rPr>
          <w:b/>
        </w:rPr>
        <w:t>Before you start, write predictions in your notebook</w:t>
      </w:r>
      <w:r>
        <w:t xml:space="preserve">: Where will the water move fastest? Where will it pool up? Where will streams and lakes form? </w:t>
      </w:r>
    </w:p>
    <w:p w14:paraId="0403DD25" w14:textId="77777777" w:rsidR="00730145" w:rsidRDefault="00730145" w:rsidP="0015529F">
      <w:pPr>
        <w:spacing w:after="0" w:line="240" w:lineRule="auto"/>
      </w:pPr>
      <w:r>
        <w:t xml:space="preserve">Color the plastic with water-soluble markers for these features. </w:t>
      </w:r>
    </w:p>
    <w:p w14:paraId="23477C3B" w14:textId="1FC6856C" w:rsidR="00730145" w:rsidRDefault="00730145" w:rsidP="0015529F">
      <w:pPr>
        <w:spacing w:line="240" w:lineRule="auto"/>
      </w:pPr>
      <w:r>
        <w:t xml:space="preserve">Spray the landscape with water and watch it flow across the landscape. </w:t>
      </w:r>
    </w:p>
    <w:p w14:paraId="24C33C72" w14:textId="77777777" w:rsidR="00730145" w:rsidRDefault="00730145" w:rsidP="0015529F">
      <w:pPr>
        <w:spacing w:line="240" w:lineRule="auto"/>
      </w:pPr>
      <w:r w:rsidRPr="008A7ADE">
        <w:rPr>
          <w:b/>
        </w:rPr>
        <w:t>In your notebook:</w:t>
      </w:r>
      <w:r>
        <w:t xml:space="preserve"> Where were you right? What surprised you? Share with a partner. </w:t>
      </w:r>
    </w:p>
    <w:p w14:paraId="264694FE" w14:textId="1C1AA504" w:rsidR="00730145" w:rsidRDefault="0015529F" w:rsidP="0015529F">
      <w:pPr>
        <w:spacing w:after="0" w:line="240" w:lineRule="auto"/>
      </w:pPr>
      <w:r>
        <w:rPr>
          <w:b/>
        </w:rPr>
        <w:t>M</w:t>
      </w:r>
      <w:r w:rsidR="00730145">
        <w:rPr>
          <w:b/>
        </w:rPr>
        <w:t>ention to teachers about p</w:t>
      </w:r>
      <w:r w:rsidR="00730145" w:rsidRPr="008F3704">
        <w:rPr>
          <w:b/>
        </w:rPr>
        <w:t>ollution:</w:t>
      </w:r>
      <w:r w:rsidR="00730145">
        <w:t xml:space="preserve"> Where does pollution have to be to end up in the water? </w:t>
      </w:r>
    </w:p>
    <w:p w14:paraId="7CCE983B" w14:textId="56225E5D" w:rsidR="00730145" w:rsidRDefault="00730145" w:rsidP="0015529F">
      <w:pPr>
        <w:spacing w:after="0" w:line="240" w:lineRule="auto"/>
      </w:pPr>
      <w:r>
        <w:t>Draw</w:t>
      </w:r>
      <w:r w:rsidR="0015529F">
        <w:t xml:space="preserve"> blocks of color representing </w:t>
      </w:r>
      <w:r>
        <w:t xml:space="preserve">human development in a few places in the model. </w:t>
      </w:r>
    </w:p>
    <w:p w14:paraId="4D5050DC" w14:textId="7D8EBC73" w:rsidR="00981120" w:rsidRDefault="00730145" w:rsidP="0015529F">
      <w:pPr>
        <w:spacing w:line="240" w:lineRule="auto"/>
      </w:pPr>
      <w:r>
        <w:t>Does the water travel over the land? How did the water change color with human development in the watershed?</w:t>
      </w:r>
      <w:r w:rsidR="0015529F">
        <w:t xml:space="preserve">  (this can indicate point sources of pollution as well)</w:t>
      </w:r>
    </w:p>
    <w:p w14:paraId="782759AC" w14:textId="51F5E23B" w:rsidR="00981120" w:rsidRPr="0015529F" w:rsidRDefault="00981120" w:rsidP="0015529F">
      <w:pPr>
        <w:spacing w:after="0" w:line="240" w:lineRule="auto"/>
        <w:rPr>
          <w:b/>
        </w:rPr>
      </w:pPr>
      <w:r w:rsidRPr="0015529F">
        <w:rPr>
          <w:b/>
        </w:rPr>
        <w:t>Evaluate the model</w:t>
      </w:r>
    </w:p>
    <w:p w14:paraId="591E8EB3" w14:textId="77777777" w:rsidR="002819A1" w:rsidRDefault="002819A1" w:rsidP="0015529F">
      <w:pPr>
        <w:spacing w:after="0" w:line="240" w:lineRule="auto"/>
      </w:pPr>
    </w:p>
    <w:p w14:paraId="04554B6A" w14:textId="1CE95414" w:rsidR="00951501" w:rsidRPr="00951501" w:rsidRDefault="00951501" w:rsidP="0015529F">
      <w:pPr>
        <w:spacing w:after="0" w:line="240" w:lineRule="auto"/>
        <w:rPr>
          <w:b/>
          <w:u w:val="single"/>
        </w:rPr>
      </w:pPr>
      <w:r w:rsidRPr="00951501">
        <w:rPr>
          <w:b/>
          <w:u w:val="single"/>
        </w:rPr>
        <w:t xml:space="preserve">Part 2: River </w:t>
      </w:r>
      <w:r w:rsidR="00981120">
        <w:rPr>
          <w:b/>
          <w:u w:val="single"/>
        </w:rPr>
        <w:t>C</w:t>
      </w:r>
      <w:r w:rsidRPr="00951501">
        <w:rPr>
          <w:b/>
          <w:u w:val="single"/>
        </w:rPr>
        <w:t>utters</w:t>
      </w:r>
      <w:r w:rsidR="00160909">
        <w:rPr>
          <w:b/>
          <w:u w:val="single"/>
        </w:rPr>
        <w:t xml:space="preserve"> (total 4</w:t>
      </w:r>
      <w:r w:rsidR="00F90123">
        <w:rPr>
          <w:b/>
          <w:u w:val="single"/>
        </w:rPr>
        <w:t>0 min)</w:t>
      </w:r>
    </w:p>
    <w:p w14:paraId="26FBB6BB" w14:textId="219DDDDB" w:rsidR="00D305C5" w:rsidRPr="00B1506E" w:rsidRDefault="002A1071" w:rsidP="00D305C5">
      <w:pPr>
        <w:spacing w:after="0" w:line="240" w:lineRule="auto"/>
        <w:rPr>
          <w:i/>
        </w:rPr>
      </w:pPr>
      <w:r w:rsidRPr="002A1071">
        <w:rPr>
          <w:b/>
        </w:rPr>
        <w:t>Introduction slides</w:t>
      </w:r>
      <w:r w:rsidR="00160909">
        <w:rPr>
          <w:b/>
        </w:rPr>
        <w:t xml:space="preserve"> (2 min)</w:t>
      </w:r>
      <w:r w:rsidRPr="002A1071">
        <w:rPr>
          <w:b/>
        </w:rPr>
        <w:t>:</w:t>
      </w:r>
      <w:r>
        <w:t xml:space="preserve"> start and end of a river</w:t>
      </w:r>
      <w:r w:rsidR="00BD6B6D">
        <w:t>, introduce concepts</w:t>
      </w:r>
      <w:r w:rsidR="00D305C5">
        <w:t xml:space="preserve"> </w:t>
      </w:r>
      <w:r w:rsidR="00D305C5" w:rsidRPr="00B1506E">
        <w:rPr>
          <w:i/>
        </w:rPr>
        <w:t>(</w:t>
      </w:r>
      <w:r w:rsidR="00D305C5">
        <w:rPr>
          <w:i/>
        </w:rPr>
        <w:t xml:space="preserve">see ppt </w:t>
      </w:r>
      <w:r w:rsidR="00D305C5" w:rsidRPr="00B1506E">
        <w:rPr>
          <w:i/>
        </w:rPr>
        <w:t>slides 8-11)</w:t>
      </w:r>
    </w:p>
    <w:p w14:paraId="04211AB8" w14:textId="579C4AF1" w:rsidR="00C641A2" w:rsidRPr="00B1506E" w:rsidRDefault="00C641A2" w:rsidP="0015529F">
      <w:pPr>
        <w:spacing w:after="0" w:line="240" w:lineRule="auto"/>
        <w:rPr>
          <w:i/>
        </w:rPr>
      </w:pPr>
      <w:r>
        <w:t xml:space="preserve">Vocabulary: </w:t>
      </w:r>
      <w:r w:rsidRPr="00C641A2">
        <w:t>stream channel, delta, erosion, deposition, alluvial fan, meander</w:t>
      </w:r>
      <w:r w:rsidR="00B1506E">
        <w:t xml:space="preserve"> </w:t>
      </w:r>
    </w:p>
    <w:p w14:paraId="050AB10E" w14:textId="6E9B8F41" w:rsidR="00160909" w:rsidRDefault="00F90123" w:rsidP="0015529F">
      <w:pPr>
        <w:spacing w:after="0" w:line="240" w:lineRule="auto"/>
      </w:pPr>
      <w:r w:rsidRPr="00F90123">
        <w:rPr>
          <w:b/>
        </w:rPr>
        <w:t>First trial</w:t>
      </w:r>
      <w:r w:rsidR="00160909">
        <w:rPr>
          <w:b/>
        </w:rPr>
        <w:t xml:space="preserve"> (8</w:t>
      </w:r>
      <w:r>
        <w:rPr>
          <w:b/>
        </w:rPr>
        <w:t xml:space="preserve"> min)</w:t>
      </w:r>
      <w:r w:rsidRPr="00F90123">
        <w:rPr>
          <w:b/>
        </w:rPr>
        <w:t xml:space="preserve">: </w:t>
      </w:r>
      <w:r>
        <w:t xml:space="preserve">set up and observe </w:t>
      </w:r>
      <w:r w:rsidR="00981120" w:rsidRPr="00981120">
        <w:rPr>
          <w:i/>
        </w:rPr>
        <w:t>(see</w:t>
      </w:r>
      <w:r w:rsidR="00D305C5">
        <w:rPr>
          <w:i/>
        </w:rPr>
        <w:t xml:space="preserve"> </w:t>
      </w:r>
      <w:r w:rsidR="00981120" w:rsidRPr="00981120">
        <w:rPr>
          <w:i/>
        </w:rPr>
        <w:t xml:space="preserve">River Cutters </w:t>
      </w:r>
      <w:r w:rsidR="00D305C5">
        <w:rPr>
          <w:i/>
        </w:rPr>
        <w:t xml:space="preserve">master </w:t>
      </w:r>
      <w:r w:rsidR="00981120" w:rsidRPr="00981120">
        <w:rPr>
          <w:i/>
        </w:rPr>
        <w:t>lesson plan for details on set up)</w:t>
      </w:r>
    </w:p>
    <w:p w14:paraId="06372002" w14:textId="50A73913" w:rsidR="00F90123" w:rsidRDefault="00F90123" w:rsidP="0015529F">
      <w:pPr>
        <w:spacing w:after="0" w:line="240" w:lineRule="auto"/>
        <w:rPr>
          <w:b/>
        </w:rPr>
      </w:pPr>
      <w:r w:rsidRPr="00F90123">
        <w:rPr>
          <w:b/>
        </w:rPr>
        <w:t xml:space="preserve">Notebooks: </w:t>
      </w:r>
    </w:p>
    <w:p w14:paraId="0BD3AFDE" w14:textId="77777777" w:rsidR="00160909" w:rsidRDefault="00160909" w:rsidP="0015529F">
      <w:pPr>
        <w:spacing w:after="0" w:line="240" w:lineRule="auto"/>
      </w:pPr>
      <w:r>
        <w:t>What did you notice?</w:t>
      </w:r>
    </w:p>
    <w:p w14:paraId="530E8188" w14:textId="77777777" w:rsidR="00F90123" w:rsidRDefault="00F90123" w:rsidP="0015529F">
      <w:pPr>
        <w:spacing w:after="0" w:line="240" w:lineRule="auto"/>
      </w:pPr>
      <w:r>
        <w:t>Describe and/or draw what you see happening – things to include are:</w:t>
      </w:r>
    </w:p>
    <w:p w14:paraId="6E8C2CD9" w14:textId="77777777" w:rsidR="00F90123" w:rsidRDefault="00F90123" w:rsidP="0015529F">
      <w:pPr>
        <w:spacing w:after="0" w:line="240" w:lineRule="auto"/>
      </w:pPr>
      <w:r>
        <w:t>What does the surface look like now?</w:t>
      </w:r>
    </w:p>
    <w:p w14:paraId="12A176FF" w14:textId="2D91B801" w:rsidR="00F90123" w:rsidRDefault="00F90123" w:rsidP="0015529F">
      <w:pPr>
        <w:spacing w:after="0" w:line="240" w:lineRule="auto"/>
      </w:pPr>
      <w:r>
        <w:t xml:space="preserve">Where is the head of your river? </w:t>
      </w:r>
      <w:r w:rsidR="00981120">
        <w:t xml:space="preserve">How wide is it?  </w:t>
      </w:r>
      <w:r>
        <w:t>Describe what is happening by the head of the river.</w:t>
      </w:r>
      <w:r w:rsidR="00981120">
        <w:t xml:space="preserve">  </w:t>
      </w:r>
    </w:p>
    <w:p w14:paraId="575ED958" w14:textId="3B39C006" w:rsidR="00F90123" w:rsidRDefault="00F90123" w:rsidP="0015529F">
      <w:pPr>
        <w:spacing w:after="0" w:line="240" w:lineRule="auto"/>
      </w:pPr>
      <w:r>
        <w:t xml:space="preserve">Where is the mouth of your river? </w:t>
      </w:r>
      <w:r w:rsidR="00981120">
        <w:t xml:space="preserve">How wide is it?  </w:t>
      </w:r>
      <w:r>
        <w:t>Describe what is happening at your river mouth?</w:t>
      </w:r>
    </w:p>
    <w:p w14:paraId="6CC4F476" w14:textId="77777777" w:rsidR="00BD6B6D" w:rsidRDefault="00F90123" w:rsidP="0015529F">
      <w:pPr>
        <w:spacing w:after="0" w:line="240" w:lineRule="auto"/>
      </w:pPr>
      <w:r>
        <w:t>What are some ways you could describe what happened?</w:t>
      </w:r>
      <w:r w:rsidR="00BD6B6D">
        <w:t xml:space="preserve"> </w:t>
      </w:r>
    </w:p>
    <w:p w14:paraId="5AE3377F" w14:textId="77777777" w:rsidR="00F90123" w:rsidRDefault="00BD6B6D" w:rsidP="0015529F">
      <w:pPr>
        <w:spacing w:after="0" w:line="240" w:lineRule="auto"/>
      </w:pPr>
      <w:r>
        <w:t>Can you use numbers to describe the pattern you see?</w:t>
      </w:r>
    </w:p>
    <w:p w14:paraId="59D4DAE0" w14:textId="77777777" w:rsidR="00160909" w:rsidRDefault="00160909" w:rsidP="0015529F">
      <w:pPr>
        <w:spacing w:line="240" w:lineRule="auto"/>
      </w:pPr>
      <w:r>
        <w:t>Did you and your partner notice the same things?</w:t>
      </w:r>
    </w:p>
    <w:p w14:paraId="35ED0A3A" w14:textId="77777777" w:rsidR="00A5574E" w:rsidRDefault="00A5574E" w:rsidP="0015529F">
      <w:pPr>
        <w:spacing w:after="0" w:line="240" w:lineRule="auto"/>
        <w:rPr>
          <w:b/>
        </w:rPr>
      </w:pPr>
      <w:r>
        <w:rPr>
          <w:b/>
        </w:rPr>
        <w:t>Bridge</w:t>
      </w:r>
      <w:r w:rsidR="000F701F">
        <w:rPr>
          <w:b/>
        </w:rPr>
        <w:t xml:space="preserve"> (2-5min)</w:t>
      </w:r>
      <w:r>
        <w:rPr>
          <w:b/>
        </w:rPr>
        <w:t xml:space="preserve">: </w:t>
      </w:r>
    </w:p>
    <w:p w14:paraId="5A37B6EE" w14:textId="6CAB30E3" w:rsidR="00256715" w:rsidRDefault="00981120" w:rsidP="00256715">
      <w:pPr>
        <w:spacing w:after="0" w:line="240" w:lineRule="auto"/>
      </w:pPr>
      <w:r>
        <w:t xml:space="preserve">Look at slides </w:t>
      </w:r>
      <w:r w:rsidR="00256715" w:rsidRPr="00981120">
        <w:rPr>
          <w:i/>
        </w:rPr>
        <w:t xml:space="preserve">(see ppt slides </w:t>
      </w:r>
      <w:r w:rsidR="00B1506E">
        <w:rPr>
          <w:i/>
        </w:rPr>
        <w:t>1</w:t>
      </w:r>
      <w:r w:rsidR="00D305C5">
        <w:rPr>
          <w:i/>
        </w:rPr>
        <w:t>2</w:t>
      </w:r>
      <w:r w:rsidR="00B1506E">
        <w:rPr>
          <w:i/>
        </w:rPr>
        <w:t>-15</w:t>
      </w:r>
      <w:r w:rsidR="00256715" w:rsidRPr="00981120">
        <w:rPr>
          <w:i/>
        </w:rPr>
        <w:t>)</w:t>
      </w:r>
    </w:p>
    <w:p w14:paraId="1A70CF12" w14:textId="072EAEBF" w:rsidR="00181E41" w:rsidRPr="00A5574E" w:rsidRDefault="00981120" w:rsidP="0015529F">
      <w:pPr>
        <w:spacing w:after="0" w:line="240" w:lineRule="auto"/>
      </w:pPr>
      <w:r>
        <w:t>- w</w:t>
      </w:r>
      <w:r w:rsidR="00A5574E" w:rsidRPr="00A5574E">
        <w:t xml:space="preserve">hat are some things that </w:t>
      </w:r>
      <w:r>
        <w:t xml:space="preserve">can </w:t>
      </w:r>
      <w:r w:rsidR="00A5574E" w:rsidRPr="00A5574E">
        <w:t>change how rivers are formed?</w:t>
      </w:r>
      <w:r w:rsidR="00256715">
        <w:t xml:space="preserve">  </w:t>
      </w:r>
      <w:r w:rsidR="00A5574E" w:rsidRPr="00A5574E">
        <w:t>Think through one option together, like changing the slope of the stream</w:t>
      </w:r>
      <w:r w:rsidR="00A5574E">
        <w:t xml:space="preserve"> -&gt; think through the example together</w:t>
      </w:r>
      <w:r>
        <w:t xml:space="preserve"> </w:t>
      </w:r>
      <w:r w:rsidR="00256715">
        <w:t>-</w:t>
      </w:r>
      <w:r w:rsidR="00181E41">
        <w:t>-what data</w:t>
      </w:r>
      <w:r w:rsidR="0015529F">
        <w:t xml:space="preserve"> would you collect</w:t>
      </w:r>
      <w:r w:rsidR="00181E41">
        <w:t xml:space="preserve">? </w:t>
      </w:r>
    </w:p>
    <w:p w14:paraId="74C4B87B" w14:textId="77777777" w:rsidR="00F90123" w:rsidRDefault="00F90123" w:rsidP="0015529F">
      <w:pPr>
        <w:spacing w:after="0" w:line="240" w:lineRule="auto"/>
      </w:pPr>
    </w:p>
    <w:p w14:paraId="39E649CF" w14:textId="37345EB7" w:rsidR="00F90123" w:rsidRDefault="00F90123" w:rsidP="0015529F">
      <w:pPr>
        <w:spacing w:after="0" w:line="240" w:lineRule="auto"/>
      </w:pPr>
      <w:r w:rsidRPr="00F90123">
        <w:rPr>
          <w:b/>
        </w:rPr>
        <w:lastRenderedPageBreak/>
        <w:t>Second trial</w:t>
      </w:r>
      <w:r>
        <w:rPr>
          <w:b/>
        </w:rPr>
        <w:t xml:space="preserve"> (</w:t>
      </w:r>
      <w:r w:rsidR="009E53F2">
        <w:rPr>
          <w:b/>
        </w:rPr>
        <w:t>20</w:t>
      </w:r>
      <w:r>
        <w:rPr>
          <w:b/>
        </w:rPr>
        <w:t xml:space="preserve"> min)</w:t>
      </w:r>
      <w:r w:rsidRPr="00F90123">
        <w:rPr>
          <w:b/>
        </w:rPr>
        <w:t xml:space="preserve">: </w:t>
      </w:r>
      <w:r>
        <w:rPr>
          <w:b/>
        </w:rPr>
        <w:t>Test a question of your own!</w:t>
      </w:r>
      <w:r w:rsidR="00981120">
        <w:rPr>
          <w:b/>
        </w:rPr>
        <w:t xml:space="preserve"> </w:t>
      </w:r>
      <w:r w:rsidR="00D305C5">
        <w:rPr>
          <w:b/>
        </w:rPr>
        <w:t xml:space="preserve">  </w:t>
      </w:r>
      <w:r w:rsidR="00D305C5" w:rsidRPr="00D305C5">
        <w:rPr>
          <w:i/>
        </w:rPr>
        <w:t>(see River Cutters master for some ideas)</w:t>
      </w:r>
      <w:r w:rsidR="00981120" w:rsidRPr="00D305C5">
        <w:t xml:space="preserve"> </w:t>
      </w:r>
      <w:r w:rsidRPr="00981120">
        <w:rPr>
          <w:i/>
        </w:rPr>
        <w:br/>
      </w:r>
      <w:r w:rsidR="00981120">
        <w:t>Brainstorm a</w:t>
      </w:r>
      <w:r>
        <w:t xml:space="preserve">s a group: what are some questions that we could test? </w:t>
      </w:r>
    </w:p>
    <w:p w14:paraId="52AA5F3E" w14:textId="77777777" w:rsidR="00F90123" w:rsidRDefault="00CB27D0" w:rsidP="0015529F">
      <w:pPr>
        <w:spacing w:after="0" w:line="240" w:lineRule="auto"/>
      </w:pPr>
      <w:r w:rsidRPr="00CB27D0">
        <w:rPr>
          <w:b/>
        </w:rPr>
        <w:t>In your notebook:</w:t>
      </w:r>
      <w:r>
        <w:t xml:space="preserve"> </w:t>
      </w:r>
      <w:r w:rsidR="00F90123">
        <w:t>(How does _____ affect_</w:t>
      </w:r>
      <w:r w:rsidR="000D0DED">
        <w:t>__</w:t>
      </w:r>
      <w:r w:rsidR="00F90123">
        <w:t>?)</w:t>
      </w:r>
    </w:p>
    <w:p w14:paraId="6D14AD94" w14:textId="2661C985" w:rsidR="000D0DED" w:rsidRDefault="000D0DED" w:rsidP="0015529F">
      <w:pPr>
        <w:spacing w:after="0" w:line="240" w:lineRule="auto"/>
      </w:pPr>
      <w:r>
        <w:t>Predictions: I</w:t>
      </w:r>
      <w:r w:rsidR="00256715">
        <w:t xml:space="preserve">f I change ____________ I </w:t>
      </w:r>
      <w:r>
        <w:t>predict that</w:t>
      </w:r>
      <w:r w:rsidR="00256715">
        <w:t xml:space="preserve">_____________ </w:t>
      </w:r>
    </w:p>
    <w:p w14:paraId="4D5401B9" w14:textId="50F60214" w:rsidR="00181E41" w:rsidRDefault="00181E41" w:rsidP="00256715">
      <w:pPr>
        <w:spacing w:line="240" w:lineRule="auto"/>
      </w:pPr>
      <w:r>
        <w:t xml:space="preserve">Now that you have your question, what are some ways that you could test? </w:t>
      </w:r>
      <w:r w:rsidR="00256715">
        <w:t xml:space="preserve"> What things might</w:t>
      </w:r>
      <w:r>
        <w:t xml:space="preserve"> change</w:t>
      </w:r>
      <w:r w:rsidR="00256715">
        <w:t xml:space="preserve">? What </w:t>
      </w:r>
      <w:r>
        <w:t xml:space="preserve">things </w:t>
      </w:r>
      <w:r w:rsidR="00256715">
        <w:t>can be measured?</w:t>
      </w:r>
    </w:p>
    <w:p w14:paraId="2AD2F2E5" w14:textId="36E508AF" w:rsidR="0045020A" w:rsidRDefault="0045020A" w:rsidP="0015529F">
      <w:pPr>
        <w:spacing w:after="0" w:line="240" w:lineRule="auto"/>
      </w:pPr>
      <w:r w:rsidRPr="008372C0">
        <w:rPr>
          <w:b/>
        </w:rPr>
        <w:t>Introduce data tables</w:t>
      </w:r>
      <w:r w:rsidR="000D5F43" w:rsidRPr="008372C0">
        <w:rPr>
          <w:b/>
        </w:rPr>
        <w:t xml:space="preserve"> </w:t>
      </w:r>
      <w:r w:rsidR="000D5F43">
        <w:t>(model/have them draw it in their notebook)</w:t>
      </w:r>
      <w:r w:rsidR="00256715">
        <w:t xml:space="preserve"> </w:t>
      </w:r>
      <w:r w:rsidR="00256715" w:rsidRPr="00256715">
        <w:rPr>
          <w:i/>
        </w:rPr>
        <w:t>(see ppt slides</w:t>
      </w:r>
      <w:r w:rsidR="00D305C5">
        <w:rPr>
          <w:i/>
        </w:rPr>
        <w:t xml:space="preserve"> 14</w:t>
      </w:r>
      <w:r w:rsidR="00256715" w:rsidRPr="00256715">
        <w:rPr>
          <w:i/>
        </w:rPr>
        <w:t>)</w:t>
      </w:r>
    </w:p>
    <w:p w14:paraId="79BD091D" w14:textId="77777777" w:rsidR="00F90123" w:rsidRDefault="00F90123" w:rsidP="0015529F">
      <w:pPr>
        <w:spacing w:after="0" w:line="240" w:lineRule="auto"/>
      </w:pPr>
      <w:r>
        <w:t xml:space="preserve">What are some tools we can use to measure? </w:t>
      </w:r>
    </w:p>
    <w:p w14:paraId="64139A24" w14:textId="77777777" w:rsidR="00F90123" w:rsidRPr="00F90123" w:rsidRDefault="00F90123" w:rsidP="0015529F">
      <w:pPr>
        <w:spacing w:after="0" w:line="240" w:lineRule="auto"/>
      </w:pPr>
      <w:r>
        <w:t xml:space="preserve">Choose a question with your partner and test it! </w:t>
      </w:r>
    </w:p>
    <w:p w14:paraId="5F0D339D" w14:textId="51DC5967" w:rsidR="00F90123" w:rsidRDefault="00F90123" w:rsidP="00256715">
      <w:pPr>
        <w:spacing w:line="240" w:lineRule="auto"/>
      </w:pPr>
      <w:r>
        <w:t>Be sure to record DATA in your notebook</w:t>
      </w:r>
      <w:r w:rsidR="0015529F">
        <w:t>.</w:t>
      </w:r>
    </w:p>
    <w:p w14:paraId="4C895873" w14:textId="77777777" w:rsidR="000D0DED" w:rsidRDefault="009E53F2" w:rsidP="0015529F">
      <w:pPr>
        <w:spacing w:after="0" w:line="240" w:lineRule="auto"/>
      </w:pPr>
      <w:r w:rsidRPr="009E53F2">
        <w:rPr>
          <w:b/>
        </w:rPr>
        <w:t>Presentations (5min)</w:t>
      </w:r>
      <w:r>
        <w:t xml:space="preserve">: </w:t>
      </w:r>
    </w:p>
    <w:p w14:paraId="4C130F7D" w14:textId="77777777" w:rsidR="000D0DED" w:rsidRDefault="000D0DED" w:rsidP="0015529F">
      <w:pPr>
        <w:spacing w:after="0" w:line="240" w:lineRule="auto"/>
      </w:pPr>
      <w:r>
        <w:t>-Look at your data: does it support your prediction?</w:t>
      </w:r>
    </w:p>
    <w:p w14:paraId="259A3B32" w14:textId="2B30852C" w:rsidR="000D0DED" w:rsidRDefault="000D0DED" w:rsidP="0015529F">
      <w:pPr>
        <w:spacing w:after="0" w:line="240" w:lineRule="auto"/>
      </w:pPr>
      <w:r>
        <w:t>Write down if it did or does not in your notebook</w:t>
      </w:r>
      <w:r w:rsidR="00256715">
        <w:t xml:space="preserve"> and include the evidence that supports your statement.  You can use a</w:t>
      </w:r>
      <w:r>
        <w:t xml:space="preserve"> sentence </w:t>
      </w:r>
      <w:r w:rsidR="0015529F">
        <w:t>frame</w:t>
      </w:r>
      <w:r w:rsidR="00256715">
        <w:t xml:space="preserve"> like</w:t>
      </w:r>
      <w:r>
        <w:t xml:space="preserve">: Our prediction that____ </w:t>
      </w:r>
      <w:r w:rsidR="0015529F">
        <w:t xml:space="preserve">affects _____ </w:t>
      </w:r>
      <w:r>
        <w:t xml:space="preserve">is supported </w:t>
      </w:r>
      <w:r w:rsidR="0015529F">
        <w:t xml:space="preserve">and my evidence </w:t>
      </w:r>
      <w:proofErr w:type="gramStart"/>
      <w:r w:rsidR="0015529F">
        <w:t>is</w:t>
      </w:r>
      <w:r w:rsidR="00592555" w:rsidRPr="00592555">
        <w:t xml:space="preserve">  </w:t>
      </w:r>
      <w:r>
        <w:t>_</w:t>
      </w:r>
      <w:proofErr w:type="gramEnd"/>
      <w:r>
        <w:t>____</w:t>
      </w:r>
      <w:r w:rsidR="0015529F">
        <w:t xml:space="preserve">.  </w:t>
      </w:r>
    </w:p>
    <w:p w14:paraId="28DDC4C2" w14:textId="459D4041" w:rsidR="009E53F2" w:rsidRDefault="009E53F2" w:rsidP="0015529F">
      <w:pPr>
        <w:spacing w:after="0" w:line="240" w:lineRule="auto"/>
      </w:pPr>
      <w:r>
        <w:t>Have teachers share what they found, using evidence</w:t>
      </w:r>
      <w:r w:rsidR="00AF5E20">
        <w:t xml:space="preserve"> (data tables)</w:t>
      </w:r>
      <w:r>
        <w:t xml:space="preserve"> to back up their conclusions</w:t>
      </w:r>
      <w:r w:rsidR="00256715">
        <w:t>.</w:t>
      </w:r>
    </w:p>
    <w:p w14:paraId="3CB6CF36" w14:textId="0C0B2CE0" w:rsidR="00256715" w:rsidRDefault="00256715" w:rsidP="0015529F">
      <w:pPr>
        <w:spacing w:after="0" w:line="240" w:lineRule="auto"/>
      </w:pPr>
      <w:r>
        <w:t>You can also have students go around and look at the results of each other’s experiments – each group leaves one person to explain their experiments and results.</w:t>
      </w:r>
    </w:p>
    <w:p w14:paraId="5ED206EA" w14:textId="77777777" w:rsidR="00F90123" w:rsidRDefault="00F90123" w:rsidP="0015529F">
      <w:pPr>
        <w:spacing w:after="0" w:line="240" w:lineRule="auto"/>
      </w:pPr>
    </w:p>
    <w:p w14:paraId="6A3BF071" w14:textId="77777777" w:rsidR="008161FD" w:rsidRPr="00A423D2" w:rsidRDefault="008161FD" w:rsidP="0015529F">
      <w:pPr>
        <w:spacing w:after="0" w:line="240" w:lineRule="auto"/>
        <w:rPr>
          <w:b/>
          <w:u w:val="single"/>
        </w:rPr>
      </w:pPr>
      <w:r w:rsidRPr="00A423D2">
        <w:rPr>
          <w:b/>
          <w:u w:val="single"/>
        </w:rPr>
        <w:t>Discussion/further information</w:t>
      </w:r>
      <w:r w:rsidR="0012213B" w:rsidRPr="00A423D2">
        <w:rPr>
          <w:b/>
          <w:u w:val="single"/>
        </w:rPr>
        <w:t xml:space="preserve"> (5 min)</w:t>
      </w:r>
      <w:r w:rsidRPr="00A423D2">
        <w:rPr>
          <w:b/>
          <w:u w:val="single"/>
        </w:rPr>
        <w:t xml:space="preserve">: </w:t>
      </w:r>
    </w:p>
    <w:p w14:paraId="188415BD" w14:textId="77777777" w:rsidR="008161FD" w:rsidRDefault="008161FD" w:rsidP="0015529F">
      <w:pPr>
        <w:spacing w:after="0" w:line="240" w:lineRule="auto"/>
      </w:pPr>
      <w:r>
        <w:t>Google fly over of the Alvarado park/Wildcat Creek watershed</w:t>
      </w:r>
    </w:p>
    <w:p w14:paraId="1E42C2B6" w14:textId="77777777" w:rsidR="008161FD" w:rsidRDefault="008161FD" w:rsidP="0015529F">
      <w:pPr>
        <w:spacing w:after="0" w:line="240" w:lineRule="auto"/>
      </w:pPr>
      <w:r>
        <w:t>Google fly over of the SF Bay watershed</w:t>
      </w:r>
    </w:p>
    <w:p w14:paraId="02348BCD" w14:textId="216F5062" w:rsidR="00DE1DBB" w:rsidRDefault="00DE1DBB" w:rsidP="0015529F">
      <w:pPr>
        <w:spacing w:after="0" w:line="240" w:lineRule="auto"/>
      </w:pPr>
      <w:r>
        <w:t>Field trip ideas</w:t>
      </w:r>
      <w:r w:rsidR="00B1506E">
        <w:t xml:space="preserve"> </w:t>
      </w:r>
      <w:r w:rsidR="00B1506E" w:rsidRPr="00B1506E">
        <w:rPr>
          <w:i/>
        </w:rPr>
        <w:t>(see ppt slide 16)</w:t>
      </w:r>
    </w:p>
    <w:p w14:paraId="34E3D61F" w14:textId="77777777" w:rsidR="004D51BF" w:rsidRPr="00D95EB4" w:rsidRDefault="004D51BF" w:rsidP="0015529F">
      <w:pPr>
        <w:spacing w:after="0" w:line="240" w:lineRule="auto"/>
      </w:pPr>
      <w:r>
        <w:t xml:space="preserve">Discussion on </w:t>
      </w:r>
      <w:r w:rsidRPr="00473A83">
        <w:rPr>
          <w:u w:val="single"/>
        </w:rPr>
        <w:t>why we care</w:t>
      </w:r>
      <w:r>
        <w:t xml:space="preserve"> about erosion, rates of stream flow</w:t>
      </w:r>
    </w:p>
    <w:sectPr w:rsidR="004D51BF" w:rsidRPr="00D95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B9"/>
    <w:rsid w:val="00050014"/>
    <w:rsid w:val="000A7B7B"/>
    <w:rsid w:val="000D0DED"/>
    <w:rsid w:val="000D5F43"/>
    <w:rsid w:val="000F701F"/>
    <w:rsid w:val="00116FCF"/>
    <w:rsid w:val="0012213B"/>
    <w:rsid w:val="00153E6F"/>
    <w:rsid w:val="0015529F"/>
    <w:rsid w:val="00160909"/>
    <w:rsid w:val="00181E41"/>
    <w:rsid w:val="00256715"/>
    <w:rsid w:val="002819A1"/>
    <w:rsid w:val="002A1071"/>
    <w:rsid w:val="004237C9"/>
    <w:rsid w:val="0045020A"/>
    <w:rsid w:val="00473A83"/>
    <w:rsid w:val="00496AD4"/>
    <w:rsid w:val="004B0E2D"/>
    <w:rsid w:val="004D51BF"/>
    <w:rsid w:val="004F5CC8"/>
    <w:rsid w:val="00500350"/>
    <w:rsid w:val="00592555"/>
    <w:rsid w:val="005A09B9"/>
    <w:rsid w:val="005C5918"/>
    <w:rsid w:val="006E4FB5"/>
    <w:rsid w:val="00730145"/>
    <w:rsid w:val="008161FD"/>
    <w:rsid w:val="008372C0"/>
    <w:rsid w:val="008973D2"/>
    <w:rsid w:val="008A7ADE"/>
    <w:rsid w:val="008F3704"/>
    <w:rsid w:val="00951501"/>
    <w:rsid w:val="00971823"/>
    <w:rsid w:val="00981120"/>
    <w:rsid w:val="009C5DA5"/>
    <w:rsid w:val="009E53F2"/>
    <w:rsid w:val="00A423D2"/>
    <w:rsid w:val="00A5574E"/>
    <w:rsid w:val="00A809B5"/>
    <w:rsid w:val="00AD70B0"/>
    <w:rsid w:val="00AF2D42"/>
    <w:rsid w:val="00AF5E20"/>
    <w:rsid w:val="00B1506E"/>
    <w:rsid w:val="00B2226E"/>
    <w:rsid w:val="00B81350"/>
    <w:rsid w:val="00BB60E3"/>
    <w:rsid w:val="00BD6B6D"/>
    <w:rsid w:val="00BF4A62"/>
    <w:rsid w:val="00C15940"/>
    <w:rsid w:val="00C41F5C"/>
    <w:rsid w:val="00C641A2"/>
    <w:rsid w:val="00C674C9"/>
    <w:rsid w:val="00CB27D0"/>
    <w:rsid w:val="00D305C5"/>
    <w:rsid w:val="00D76308"/>
    <w:rsid w:val="00D95EB4"/>
    <w:rsid w:val="00DB4007"/>
    <w:rsid w:val="00DD66E7"/>
    <w:rsid w:val="00DE1DBB"/>
    <w:rsid w:val="00E2470C"/>
    <w:rsid w:val="00EB3658"/>
    <w:rsid w:val="00EC3A1B"/>
    <w:rsid w:val="00F46030"/>
    <w:rsid w:val="00F55291"/>
    <w:rsid w:val="00F90123"/>
    <w:rsid w:val="00FC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38610"/>
  <w15:chartTrackingRefBased/>
  <w15:docId w15:val="{F0F0C466-8D37-4B1E-8DAD-A91C646A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B7B"/>
    <w:rPr>
      <w:color w:val="0563C1" w:themeColor="hyperlink"/>
      <w:u w:val="single"/>
    </w:rPr>
  </w:style>
  <w:style w:type="paragraph" w:customStyle="1" w:styleId="Default">
    <w:name w:val="Default"/>
    <w:rsid w:val="00C641A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Kelson</dc:creator>
  <cp:keywords/>
  <dc:description/>
  <cp:lastModifiedBy>Betsy Mitchell</cp:lastModifiedBy>
  <cp:revision>2</cp:revision>
  <dcterms:created xsi:type="dcterms:W3CDTF">2018-08-11T21:39:00Z</dcterms:created>
  <dcterms:modified xsi:type="dcterms:W3CDTF">2018-08-11T21:39:00Z</dcterms:modified>
</cp:coreProperties>
</file>