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15E08" w14:textId="56F15027" w:rsidR="00BB4195" w:rsidRDefault="00C91991">
      <w:r>
        <w:t>Vocabulary</w:t>
      </w:r>
      <w:r w:rsidR="002C27B8">
        <w:t xml:space="preserve"> for function of various </w:t>
      </w:r>
      <w:bookmarkStart w:id="0" w:name="_GoBack"/>
      <w:bookmarkEnd w:id="0"/>
      <w:r w:rsidR="002C27B8">
        <w:t>plant parts</w:t>
      </w:r>
    </w:p>
    <w:p w14:paraId="4651294E" w14:textId="77777777" w:rsidR="00C91991" w:rsidRDefault="00C91991"/>
    <w:p w14:paraId="32AA6B5B" w14:textId="77777777" w:rsidR="00C91991" w:rsidRDefault="00C91991" w:rsidP="00C91991">
      <w:r>
        <w:t>Roots</w:t>
      </w:r>
    </w:p>
    <w:p w14:paraId="4EE5499D" w14:textId="78456826" w:rsidR="00C91991" w:rsidRDefault="3757B825" w:rsidP="00C91991">
      <w:r>
        <w:t>Roots act like straws absorbing water and minerals from the soil. Tiny root hairs stick out of the root, helping in the absorption. Roots help to anchor the plant in the soil so it does not fall over. Roots also store extra “food” for future use.</w:t>
      </w:r>
    </w:p>
    <w:p w14:paraId="4D45F7C8" w14:textId="77777777" w:rsidR="00C91991" w:rsidRDefault="00C91991" w:rsidP="00C91991"/>
    <w:p w14:paraId="103F9524" w14:textId="77777777" w:rsidR="00C91991" w:rsidRDefault="00C91991" w:rsidP="00C91991">
      <w:r>
        <w:t>Stem</w:t>
      </w:r>
    </w:p>
    <w:p w14:paraId="7249459D" w14:textId="77777777" w:rsidR="00C91991" w:rsidRDefault="00C91991" w:rsidP="00C91991">
      <w:r>
        <w:t>Stems do many things. They support the plant. They act like the plant's plumbing system, conducting water and nutrients from the roots and food in the form of glucose from the leaves to other plant parts. Stems can be herbaceous like the bendable stem of a daisy or woody like the trunk of an oak tree.</w:t>
      </w:r>
    </w:p>
    <w:p w14:paraId="00009971" w14:textId="77777777" w:rsidR="00C91991" w:rsidRDefault="00C91991" w:rsidP="00C91991"/>
    <w:p w14:paraId="320B2BD7" w14:textId="77777777" w:rsidR="00C91991" w:rsidRDefault="00C91991" w:rsidP="00C91991">
      <w:r>
        <w:t>Leaves</w:t>
      </w:r>
    </w:p>
    <w:p w14:paraId="719D9BE3" w14:textId="08656B1F" w:rsidR="00C91991" w:rsidRDefault="3757B825" w:rsidP="00C91991">
      <w:r>
        <w:t>Most plants' “food” is made in their leaves. Leaves are designed to capture sunlight which the plant uses to make sugars through a process called photosynthesis.</w:t>
      </w:r>
    </w:p>
    <w:p w14:paraId="467257B7" w14:textId="77777777" w:rsidR="00C91991" w:rsidRDefault="00C91991" w:rsidP="00C91991"/>
    <w:p w14:paraId="2B9BD1E3" w14:textId="77777777" w:rsidR="00C91991" w:rsidRDefault="00C91991" w:rsidP="00C91991">
      <w:r>
        <w:t>Flowers</w:t>
      </w:r>
    </w:p>
    <w:p w14:paraId="13CFB31B" w14:textId="77777777" w:rsidR="00C91991" w:rsidRDefault="00C91991" w:rsidP="00C91991">
      <w:r>
        <w:t>Flowers are the reproductive part of most plants. Flowers contain pollen and tiny eggs called ovules. After pollination of the flower and fertilization of the ovule, the ovule develops into a fruit.</w:t>
      </w:r>
    </w:p>
    <w:p w14:paraId="2216CAC8" w14:textId="77777777" w:rsidR="00C91991" w:rsidRDefault="00C91991" w:rsidP="00C91991"/>
    <w:p w14:paraId="5F6E286E" w14:textId="77777777" w:rsidR="00C91991" w:rsidRDefault="00C91991" w:rsidP="00C91991">
      <w:r>
        <w:t>Seeds</w:t>
      </w:r>
    </w:p>
    <w:p w14:paraId="277AFB0F" w14:textId="3878CA6C" w:rsidR="00C91991" w:rsidRDefault="3757B825" w:rsidP="00C91991">
      <w:r>
        <w:t xml:space="preserve">Seeds contain embryos for new plants. Seeds form in fruit. </w:t>
      </w:r>
    </w:p>
    <w:p w14:paraId="6B95EF31" w14:textId="086A20B5" w:rsidR="00C91991" w:rsidRDefault="3757B825" w:rsidP="00C91991">
      <w:r>
        <w:t xml:space="preserve"> </w:t>
      </w:r>
    </w:p>
    <w:p w14:paraId="7206096F" w14:textId="77777777" w:rsidR="00C91991" w:rsidRDefault="00C91991" w:rsidP="00C91991">
      <w:r>
        <w:t>Fruits</w:t>
      </w:r>
    </w:p>
    <w:p w14:paraId="70B8CB1A" w14:textId="689485C3" w:rsidR="3757B825" w:rsidRDefault="3757B825" w:rsidP="3757B825">
      <w:r>
        <w:t xml:space="preserve">Fruit provides a covering for seeds. Fruit can be fleshy like an apple or hard like a nut.  Fruits </w:t>
      </w:r>
      <w:proofErr w:type="gramStart"/>
      <w:r>
        <w:t>also</w:t>
      </w:r>
      <w:proofErr w:type="gramEnd"/>
      <w:r>
        <w:t xml:space="preserve"> may have structures that help seeds disperse (burrs, wings, sweet fleshy pulp).</w:t>
      </w:r>
    </w:p>
    <w:p w14:paraId="1909AAB5" w14:textId="570E6040" w:rsidR="3757B825" w:rsidRDefault="3757B825" w:rsidP="3757B825"/>
    <w:p w14:paraId="0874C99F" w14:textId="77777777" w:rsidR="00C91991" w:rsidRDefault="00C91991" w:rsidP="00C91991">
      <w:r>
        <w:t>Cotyledon</w:t>
      </w:r>
    </w:p>
    <w:p w14:paraId="0367862C" w14:textId="602B8667" w:rsidR="00C91991" w:rsidRDefault="3757B825" w:rsidP="00C91991">
      <w:r>
        <w:t xml:space="preserve">The first leaf of the embryo of a seed plant. Inside every seed are 1-2 pre-formed cotyledons.  They provide the first energy for the new seedling to grow. </w:t>
      </w:r>
    </w:p>
    <w:sectPr w:rsidR="00C91991" w:rsidSect="00AA0BF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6DFEF" w14:textId="77777777" w:rsidR="00F15763" w:rsidRDefault="00F15763">
      <w:r>
        <w:separator/>
      </w:r>
    </w:p>
  </w:endnote>
  <w:endnote w:type="continuationSeparator" w:id="0">
    <w:p w14:paraId="2DE00B9A" w14:textId="77777777" w:rsidR="00F15763" w:rsidRDefault="00F15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3757B825" w14:paraId="0B268EC0" w14:textId="77777777" w:rsidTr="3757B825">
      <w:tc>
        <w:tcPr>
          <w:tcW w:w="3120" w:type="dxa"/>
        </w:tcPr>
        <w:p w14:paraId="7A2A903F" w14:textId="4F6D3F40" w:rsidR="3757B825" w:rsidRDefault="3757B825" w:rsidP="3757B825">
          <w:pPr>
            <w:pStyle w:val="Header"/>
            <w:ind w:left="-115"/>
          </w:pPr>
        </w:p>
      </w:tc>
      <w:tc>
        <w:tcPr>
          <w:tcW w:w="3120" w:type="dxa"/>
        </w:tcPr>
        <w:p w14:paraId="36E59392" w14:textId="64474494" w:rsidR="3757B825" w:rsidRDefault="3757B825" w:rsidP="3757B825">
          <w:pPr>
            <w:pStyle w:val="Header"/>
            <w:jc w:val="center"/>
          </w:pPr>
        </w:p>
      </w:tc>
      <w:tc>
        <w:tcPr>
          <w:tcW w:w="3120" w:type="dxa"/>
        </w:tcPr>
        <w:p w14:paraId="15126E0A" w14:textId="27F24D66" w:rsidR="3757B825" w:rsidRDefault="3757B825" w:rsidP="3757B825">
          <w:pPr>
            <w:pStyle w:val="Header"/>
            <w:ind w:right="-115"/>
            <w:jc w:val="right"/>
          </w:pPr>
        </w:p>
      </w:tc>
    </w:tr>
  </w:tbl>
  <w:p w14:paraId="758E6094" w14:textId="501FFB61" w:rsidR="3757B825" w:rsidRDefault="3757B825" w:rsidP="3757B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4381C" w14:textId="77777777" w:rsidR="00F15763" w:rsidRDefault="00F15763">
      <w:r>
        <w:separator/>
      </w:r>
    </w:p>
  </w:footnote>
  <w:footnote w:type="continuationSeparator" w:id="0">
    <w:p w14:paraId="110E47E5" w14:textId="77777777" w:rsidR="00F15763" w:rsidRDefault="00F15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3757B825" w14:paraId="1DB41B98" w14:textId="77777777" w:rsidTr="3757B825">
      <w:tc>
        <w:tcPr>
          <w:tcW w:w="3120" w:type="dxa"/>
        </w:tcPr>
        <w:p w14:paraId="009C65D1" w14:textId="5EA5C207" w:rsidR="3757B825" w:rsidRDefault="3757B825" w:rsidP="3757B825">
          <w:pPr>
            <w:pStyle w:val="Header"/>
            <w:ind w:left="-115"/>
          </w:pPr>
        </w:p>
      </w:tc>
      <w:tc>
        <w:tcPr>
          <w:tcW w:w="3120" w:type="dxa"/>
        </w:tcPr>
        <w:p w14:paraId="69B9036E" w14:textId="3FB66CAB" w:rsidR="3757B825" w:rsidRDefault="3757B825" w:rsidP="3757B825">
          <w:pPr>
            <w:pStyle w:val="Header"/>
            <w:jc w:val="center"/>
          </w:pPr>
        </w:p>
      </w:tc>
      <w:tc>
        <w:tcPr>
          <w:tcW w:w="3120" w:type="dxa"/>
        </w:tcPr>
        <w:p w14:paraId="578719A9" w14:textId="2261FA6E" w:rsidR="3757B825" w:rsidRDefault="3757B825" w:rsidP="3757B825">
          <w:pPr>
            <w:pStyle w:val="Header"/>
            <w:ind w:right="-115"/>
            <w:jc w:val="right"/>
          </w:pPr>
        </w:p>
      </w:tc>
    </w:tr>
  </w:tbl>
  <w:p w14:paraId="5BAC8411" w14:textId="4AD4A6C8" w:rsidR="3757B825" w:rsidRDefault="3757B825" w:rsidP="3757B8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991"/>
    <w:rsid w:val="002C27B8"/>
    <w:rsid w:val="009B54E5"/>
    <w:rsid w:val="00AA0BFC"/>
    <w:rsid w:val="00BB4195"/>
    <w:rsid w:val="00C91991"/>
    <w:rsid w:val="00F15763"/>
    <w:rsid w:val="3757B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6A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6378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dc:creator>
  <cp:keywords/>
  <dc:description/>
  <cp:lastModifiedBy>Betsy Mitchell</cp:lastModifiedBy>
  <cp:revision>2</cp:revision>
  <dcterms:created xsi:type="dcterms:W3CDTF">2018-08-12T18:00:00Z</dcterms:created>
  <dcterms:modified xsi:type="dcterms:W3CDTF">2018-08-12T18:00:00Z</dcterms:modified>
</cp:coreProperties>
</file>