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75" w:rsidRDefault="001F6356">
      <w:r>
        <w:t>Grades 3-6</w:t>
      </w:r>
    </w:p>
    <w:p w:rsidR="001F6356" w:rsidRDefault="001F6356">
      <w:r>
        <w:t>Mystery Boxes: Language &amp; Inquiry Activity</w:t>
      </w:r>
    </w:p>
    <w:p w:rsidR="001F6356" w:rsidRPr="001F6356" w:rsidRDefault="001F6356" w:rsidP="001F6356">
      <w:pPr>
        <w:rPr>
          <w:rFonts w:eastAsiaTheme="minorEastAsia" w:hAnsi="Tw Cen MT"/>
          <w:color w:val="000000" w:themeColor="text1"/>
          <w:kern w:val="24"/>
          <w:sz w:val="24"/>
          <w:szCs w:val="24"/>
        </w:rPr>
      </w:pPr>
      <w:r w:rsidRPr="001F6356">
        <w:rPr>
          <w:rFonts w:eastAsiaTheme="minorEastAsia" w:hAnsi="Tw Cen MT"/>
          <w:color w:val="000000" w:themeColor="text1"/>
          <w:kern w:val="24"/>
          <w:sz w:val="24"/>
          <w:szCs w:val="24"/>
        </w:rPr>
        <w:t xml:space="preserve">Begin with closed, non-transparent boxes that have been prepared ahead of time with a simple maze and one marble. </w:t>
      </w:r>
    </w:p>
    <w:p w:rsidR="001F6356" w:rsidRPr="001F6356" w:rsidRDefault="001F6356" w:rsidP="001F6356">
      <w:pPr>
        <w:rPr>
          <w:rFonts w:eastAsiaTheme="minorEastAsia" w:hAnsi="Tw Cen MT"/>
          <w:color w:val="000000" w:themeColor="text1"/>
          <w:kern w:val="24"/>
          <w:sz w:val="24"/>
          <w:szCs w:val="24"/>
        </w:rPr>
      </w:pPr>
      <w:r w:rsidRPr="001F6356">
        <w:rPr>
          <w:rFonts w:eastAsiaTheme="minorEastAsia" w:hAnsi="Tw Cen MT"/>
          <w:color w:val="000000" w:themeColor="text1"/>
          <w:kern w:val="24"/>
          <w:sz w:val="24"/>
          <w:szCs w:val="24"/>
        </w:rPr>
        <w:t xml:space="preserve">To extend the activity, begin by having students create simple mazes in an empty cardboard box (shoe boxes work well). Students use tape and cardboard to arrange one or two 1-2 inch </w:t>
      </w:r>
      <w:r w:rsidRPr="001F6356">
        <w:rPr>
          <w:rFonts w:eastAsiaTheme="minorEastAsia" w:hAnsi="Tw Cen MT"/>
          <w:color w:val="000000" w:themeColor="text1"/>
          <w:kern w:val="24"/>
          <w:sz w:val="24"/>
          <w:szCs w:val="24"/>
        </w:rPr>
        <w:t>“</w:t>
      </w:r>
      <w:r w:rsidRPr="001F6356">
        <w:rPr>
          <w:rFonts w:eastAsiaTheme="minorEastAsia" w:hAnsi="Tw Cen MT"/>
          <w:color w:val="000000" w:themeColor="text1"/>
          <w:kern w:val="24"/>
          <w:sz w:val="24"/>
          <w:szCs w:val="24"/>
        </w:rPr>
        <w:t>walls</w:t>
      </w:r>
      <w:r w:rsidRPr="001F6356">
        <w:rPr>
          <w:rFonts w:eastAsiaTheme="minorEastAsia" w:hAnsi="Tw Cen MT"/>
          <w:color w:val="000000" w:themeColor="text1"/>
          <w:kern w:val="24"/>
          <w:sz w:val="24"/>
          <w:szCs w:val="24"/>
        </w:rPr>
        <w:t>”</w:t>
      </w:r>
      <w:r w:rsidRPr="001F6356">
        <w:rPr>
          <w:rFonts w:eastAsiaTheme="minorEastAsia" w:hAnsi="Tw Cen MT"/>
          <w:color w:val="000000" w:themeColor="text1"/>
          <w:kern w:val="24"/>
          <w:sz w:val="24"/>
          <w:szCs w:val="24"/>
        </w:rPr>
        <w:t xml:space="preserve"> standing up in the box so that when a marble is rolled it hits the wall and must change direction to continue moving.</w:t>
      </w:r>
    </w:p>
    <w:p w:rsidR="001F6356" w:rsidRPr="001F6356" w:rsidRDefault="001F6356" w:rsidP="001F6356">
      <w:pPr>
        <w:rPr>
          <w:rFonts w:eastAsiaTheme="minorEastAsia" w:hAnsi="Tw Cen MT"/>
          <w:color w:val="000000" w:themeColor="text1"/>
          <w:kern w:val="24"/>
          <w:sz w:val="28"/>
          <w:szCs w:val="28"/>
        </w:rPr>
      </w:pPr>
    </w:p>
    <w:p w:rsidR="001F6356" w:rsidRPr="001F6356" w:rsidRDefault="001F6356" w:rsidP="001F6356">
      <w:pPr>
        <w:rPr>
          <w:rFonts w:eastAsiaTheme="minorEastAsia" w:hAnsi="Tw Cen MT"/>
          <w:color w:val="000000" w:themeColor="text1"/>
          <w:kern w:val="24"/>
          <w:sz w:val="28"/>
          <w:szCs w:val="28"/>
        </w:rPr>
      </w:pPr>
      <w:r w:rsidRPr="001F6356">
        <w:rPr>
          <w:rFonts w:eastAsiaTheme="minorEastAsia" w:hAnsi="Tw Cen MT"/>
          <w:color w:val="000000" w:themeColor="text1"/>
          <w:kern w:val="24"/>
          <w:sz w:val="28"/>
          <w:szCs w:val="28"/>
        </w:rPr>
        <w:t xml:space="preserve">For the exploration: </w:t>
      </w:r>
    </w:p>
    <w:p w:rsidR="001F6356" w:rsidRPr="001F6356" w:rsidRDefault="001F6356" w:rsidP="001F6356">
      <w:pPr>
        <w:rPr>
          <w:rFonts w:eastAsiaTheme="minorEastAsia" w:hAnsi="Tw Cen MT"/>
          <w:color w:val="000000" w:themeColor="text1"/>
          <w:kern w:val="24"/>
          <w:sz w:val="28"/>
          <w:szCs w:val="28"/>
        </w:rPr>
      </w:pPr>
      <w:r w:rsidRPr="001F6356">
        <w:rPr>
          <w:rFonts w:eastAsiaTheme="minorEastAsia" w:hAnsi="Tw Cen MT"/>
          <w:color w:val="000000" w:themeColor="text1"/>
          <w:kern w:val="24"/>
          <w:sz w:val="28"/>
          <w:szCs w:val="28"/>
        </w:rPr>
        <w:t>Students work in pairs or small groups to explore one box (without looking inside.)</w:t>
      </w:r>
    </w:p>
    <w:p w:rsidR="001F6356" w:rsidRP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t>The boxes remain closed</w:t>
      </w:r>
      <w:r>
        <w:rPr>
          <w:rFonts w:asciiTheme="minorHAnsi" w:eastAsiaTheme="minorEastAsia" w:hAnsi="Tw Cen MT" w:cstheme="minorBidi"/>
          <w:color w:val="000000" w:themeColor="text1"/>
          <w:kern w:val="24"/>
          <w:sz w:val="28"/>
          <w:szCs w:val="28"/>
        </w:rPr>
        <w:t>!  S</w:t>
      </w:r>
      <w:r w:rsidRPr="001F6356">
        <w:rPr>
          <w:rFonts w:asciiTheme="minorHAnsi" w:eastAsiaTheme="minorEastAsia" w:hAnsi="Tw Cen MT" w:cstheme="minorBidi"/>
          <w:color w:val="000000" w:themeColor="text1"/>
          <w:kern w:val="24"/>
          <w:sz w:val="28"/>
          <w:szCs w:val="28"/>
        </w:rPr>
        <w:t>tudents gently tilt box and listen as marble moves. Take turns observing the box and shifting box to explore the way the marble moves within the box.</w:t>
      </w:r>
    </w:p>
    <w:p w:rsidR="001F6356" w:rsidRPr="001F6356" w:rsidRDefault="001F6356" w:rsidP="001F6356">
      <w:pPr>
        <w:pStyle w:val="NormalWeb"/>
        <w:spacing w:before="0" w:beforeAutospacing="0" w:after="0" w:afterAutospacing="0"/>
        <w:ind w:left="720"/>
        <w:rPr>
          <w:sz w:val="28"/>
          <w:szCs w:val="28"/>
        </w:rPr>
      </w:pPr>
    </w:p>
    <w:p w:rsid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t xml:space="preserve">No violent shaking or hard pressure </w:t>
      </w:r>
      <w:r w:rsidRPr="001F6356">
        <w:rPr>
          <w:rFonts w:asciiTheme="minorHAnsi" w:eastAsiaTheme="minorEastAsia" w:hAnsi="Tw Cen MT" w:cstheme="minorBidi"/>
          <w:color w:val="000000" w:themeColor="text1"/>
          <w:kern w:val="24"/>
          <w:sz w:val="28"/>
          <w:szCs w:val="28"/>
        </w:rPr>
        <w:t>–</w:t>
      </w:r>
      <w:r w:rsidRPr="001F6356">
        <w:rPr>
          <w:rFonts w:asciiTheme="minorHAnsi" w:eastAsiaTheme="minorEastAsia" w:hAnsi="Tw Cen MT" w:cstheme="minorBidi"/>
          <w:color w:val="000000" w:themeColor="text1"/>
          <w:kern w:val="24"/>
          <w:sz w:val="28"/>
          <w:szCs w:val="28"/>
        </w:rPr>
        <w:t xml:space="preserve"> boxes can break</w:t>
      </w:r>
    </w:p>
    <w:p w:rsidR="001F6356" w:rsidRPr="001F6356" w:rsidRDefault="001F6356" w:rsidP="001F6356">
      <w:pPr>
        <w:pStyle w:val="NormalWeb"/>
        <w:spacing w:before="0" w:beforeAutospacing="0" w:after="0" w:afterAutospacing="0"/>
        <w:rPr>
          <w:sz w:val="28"/>
          <w:szCs w:val="28"/>
        </w:rPr>
      </w:pPr>
      <w:r>
        <w:rPr>
          <w:sz w:val="28"/>
          <w:szCs w:val="28"/>
        </w:rPr>
        <w:t xml:space="preserve">1. </w:t>
      </w:r>
      <w:r w:rsidRPr="001F6356">
        <w:rPr>
          <w:rFonts w:asciiTheme="minorHAnsi" w:eastAsiaTheme="minorEastAsia" w:hAnsi="Tw Cen MT" w:cstheme="minorBidi"/>
          <w:color w:val="000000" w:themeColor="text1"/>
          <w:kern w:val="24"/>
          <w:sz w:val="28"/>
          <w:szCs w:val="28"/>
        </w:rPr>
        <w:t>Report out your observations</w:t>
      </w:r>
      <w:r w:rsidRPr="001F6356">
        <w:rPr>
          <w:rFonts w:asciiTheme="minorHAnsi" w:eastAsiaTheme="minorEastAsia" w:hAnsi="Tw Cen MT" w:cstheme="minorBidi"/>
          <w:color w:val="000000" w:themeColor="text1"/>
          <w:kern w:val="24"/>
          <w:sz w:val="28"/>
          <w:szCs w:val="28"/>
        </w:rPr>
        <w:t xml:space="preserve"> (discuss as a group). Students can discuss, make notes, sketch ideas.</w:t>
      </w:r>
    </w:p>
    <w:p w:rsidR="001F6356" w:rsidRPr="001F6356" w:rsidRDefault="001F6356" w:rsidP="001F6356">
      <w:pPr>
        <w:pStyle w:val="NormalWeb"/>
        <w:spacing w:before="0" w:beforeAutospacing="0" w:after="0" w:afterAutospacing="0"/>
        <w:rPr>
          <w:sz w:val="28"/>
          <w:szCs w:val="28"/>
        </w:rPr>
      </w:pPr>
      <w:r>
        <w:rPr>
          <w:rFonts w:asciiTheme="minorHAnsi" w:eastAsiaTheme="minorEastAsia" w:hAnsi="Tw Cen MT" w:cstheme="minorBidi"/>
          <w:color w:val="000000" w:themeColor="text1"/>
          <w:kern w:val="24"/>
          <w:sz w:val="28"/>
          <w:szCs w:val="28"/>
        </w:rPr>
        <w:t xml:space="preserve">2. </w:t>
      </w:r>
      <w:r w:rsidRPr="001F6356">
        <w:rPr>
          <w:rFonts w:asciiTheme="minorHAnsi" w:eastAsiaTheme="minorEastAsia" w:hAnsi="Tw Cen MT" w:cstheme="minorBidi"/>
          <w:color w:val="000000" w:themeColor="text1"/>
          <w:kern w:val="24"/>
          <w:sz w:val="28"/>
          <w:szCs w:val="28"/>
        </w:rPr>
        <w:t>Your challenge:</w:t>
      </w:r>
      <w:r>
        <w:rPr>
          <w:rFonts w:asciiTheme="minorHAnsi" w:eastAsiaTheme="minorEastAsia" w:hAnsi="Tw Cen MT" w:cstheme="minorBidi"/>
          <w:color w:val="000000" w:themeColor="text1"/>
          <w:kern w:val="24"/>
          <w:sz w:val="28"/>
          <w:szCs w:val="28"/>
        </w:rPr>
        <w:t xml:space="preserve"> </w:t>
      </w:r>
      <w:r w:rsidRPr="001F6356">
        <w:rPr>
          <w:rFonts w:asciiTheme="minorHAnsi" w:eastAsiaTheme="minorEastAsia" w:hAnsi="Tw Cen MT" w:cstheme="minorBidi"/>
          <w:color w:val="000000" w:themeColor="text1"/>
          <w:kern w:val="24"/>
          <w:sz w:val="28"/>
          <w:szCs w:val="28"/>
        </w:rPr>
        <w:t>Figure out what the box would look like inside if you were able to open it.</w:t>
      </w:r>
    </w:p>
    <w:p w:rsidR="001F6356" w:rsidRPr="001F6356" w:rsidRDefault="001F6356" w:rsidP="001F6356">
      <w:pPr>
        <w:pStyle w:val="NormalWeb"/>
        <w:spacing w:before="0" w:beforeAutospacing="0" w:after="0" w:afterAutospacing="0"/>
        <w:rPr>
          <w:sz w:val="28"/>
          <w:szCs w:val="28"/>
        </w:rPr>
      </w:pPr>
      <w:r>
        <w:rPr>
          <w:rFonts w:asciiTheme="minorHAnsi" w:eastAsiaTheme="minorEastAsia" w:hAnsi="Tw Cen MT" w:cstheme="minorBidi"/>
          <w:color w:val="000000" w:themeColor="text1"/>
          <w:kern w:val="24"/>
          <w:sz w:val="28"/>
          <w:szCs w:val="28"/>
        </w:rPr>
        <w:t>3</w:t>
      </w:r>
      <w:r w:rsidRPr="001F6356">
        <w:rPr>
          <w:rFonts w:asciiTheme="minorHAnsi" w:eastAsiaTheme="minorEastAsia" w:hAnsi="Tw Cen MT" w:cstheme="minorBidi"/>
          <w:color w:val="000000" w:themeColor="text1"/>
          <w:kern w:val="24"/>
          <w:sz w:val="28"/>
          <w:szCs w:val="28"/>
        </w:rPr>
        <w:t>. Draw diagrams and write descriptions in their notebook to record their ideas and observations.</w:t>
      </w:r>
    </w:p>
    <w:p w:rsidR="001F6356" w:rsidRPr="001F6356" w:rsidRDefault="001F6356" w:rsidP="001F6356">
      <w:pPr>
        <w:pStyle w:val="NormalWeb"/>
        <w:spacing w:before="0" w:beforeAutospacing="0" w:after="0" w:afterAutospacing="0"/>
        <w:rPr>
          <w:sz w:val="28"/>
          <w:szCs w:val="28"/>
        </w:rPr>
      </w:pPr>
      <w:r>
        <w:rPr>
          <w:rFonts w:asciiTheme="minorHAnsi" w:eastAsiaTheme="minorEastAsia" w:hAnsi="Tw Cen MT" w:cstheme="minorBidi"/>
          <w:color w:val="000000" w:themeColor="text1"/>
          <w:kern w:val="24"/>
          <w:sz w:val="28"/>
          <w:szCs w:val="28"/>
        </w:rPr>
        <w:t>4</w:t>
      </w:r>
      <w:r w:rsidRPr="001F6356">
        <w:rPr>
          <w:rFonts w:asciiTheme="minorHAnsi" w:eastAsiaTheme="minorEastAsia" w:hAnsi="Tw Cen MT" w:cstheme="minorBidi"/>
          <w:color w:val="000000" w:themeColor="text1"/>
          <w:kern w:val="24"/>
          <w:sz w:val="28"/>
          <w:szCs w:val="28"/>
        </w:rPr>
        <w:t>. Come to agreement with your group and draw your model on the provided template. How confident are you?</w:t>
      </w:r>
    </w:p>
    <w:p w:rsidR="001F6356" w:rsidRDefault="001F6356" w:rsidP="001F6356">
      <w:pPr>
        <w:pStyle w:val="NormalWeb"/>
        <w:spacing w:before="0" w:beforeAutospacing="0" w:after="0" w:afterAutospacing="0"/>
        <w:rPr>
          <w:rFonts w:asciiTheme="minorHAnsi" w:eastAsiaTheme="minorEastAsia" w:hAnsi="Tw Cen MT" w:cstheme="minorBidi"/>
          <w:color w:val="000000" w:themeColor="text1"/>
          <w:kern w:val="24"/>
          <w:sz w:val="28"/>
          <w:szCs w:val="28"/>
        </w:rPr>
      </w:pPr>
      <w:r>
        <w:rPr>
          <w:rFonts w:asciiTheme="minorHAnsi" w:eastAsiaTheme="minorEastAsia" w:hAnsi="Tw Cen MT" w:cstheme="minorBidi"/>
          <w:color w:val="000000" w:themeColor="text1"/>
          <w:kern w:val="24"/>
          <w:sz w:val="28"/>
          <w:szCs w:val="28"/>
        </w:rPr>
        <w:t xml:space="preserve">5. If whole class is using same box (all boxes are same inside), combine the smaller groups into larger groups, and compare the templates and ideas. Discuss within the larger groups how their ideas are similar, how they are different. Students should support their </w:t>
      </w:r>
      <w:r>
        <w:rPr>
          <w:rFonts w:asciiTheme="minorHAnsi" w:eastAsiaTheme="minorEastAsia" w:hAnsi="Tw Cen MT" w:cstheme="minorBidi"/>
          <w:color w:val="000000" w:themeColor="text1"/>
          <w:kern w:val="24"/>
          <w:sz w:val="28"/>
          <w:szCs w:val="28"/>
        </w:rPr>
        <w:t>“</w:t>
      </w:r>
      <w:r>
        <w:rPr>
          <w:rFonts w:asciiTheme="minorHAnsi" w:eastAsiaTheme="minorEastAsia" w:hAnsi="Tw Cen MT" w:cstheme="minorBidi"/>
          <w:color w:val="000000" w:themeColor="text1"/>
          <w:kern w:val="24"/>
          <w:sz w:val="28"/>
          <w:szCs w:val="28"/>
        </w:rPr>
        <w:t>claim</w:t>
      </w:r>
      <w:r>
        <w:rPr>
          <w:rFonts w:asciiTheme="minorHAnsi" w:eastAsiaTheme="minorEastAsia" w:hAnsi="Tw Cen MT" w:cstheme="minorBidi"/>
          <w:color w:val="000000" w:themeColor="text1"/>
          <w:kern w:val="24"/>
          <w:sz w:val="28"/>
          <w:szCs w:val="28"/>
        </w:rPr>
        <w:t>”</w:t>
      </w:r>
      <w:r>
        <w:rPr>
          <w:rFonts w:asciiTheme="minorHAnsi" w:eastAsiaTheme="minorEastAsia" w:hAnsi="Tw Cen MT" w:cstheme="minorBidi"/>
          <w:color w:val="000000" w:themeColor="text1"/>
          <w:kern w:val="24"/>
          <w:sz w:val="28"/>
          <w:szCs w:val="28"/>
        </w:rPr>
        <w:t xml:space="preserve"> with an explanation based on evidence drawn from their observations. </w:t>
      </w:r>
    </w:p>
    <w:p w:rsidR="001F6356" w:rsidRDefault="001F6356" w:rsidP="001F6356">
      <w:pPr>
        <w:pStyle w:val="NormalWeb"/>
        <w:spacing w:before="0" w:beforeAutospacing="0" w:after="0" w:afterAutospacing="0"/>
        <w:rPr>
          <w:rFonts w:asciiTheme="minorHAnsi" w:eastAsiaTheme="minorEastAsia" w:hAnsi="Tw Cen MT" w:cstheme="minorBidi"/>
          <w:color w:val="000000" w:themeColor="text1"/>
          <w:kern w:val="24"/>
          <w:sz w:val="28"/>
          <w:szCs w:val="28"/>
        </w:rPr>
      </w:pPr>
    </w:p>
    <w:p w:rsidR="001F6356" w:rsidRDefault="001F6356" w:rsidP="001F6356">
      <w:pPr>
        <w:pStyle w:val="NormalWeb"/>
        <w:spacing w:before="0" w:beforeAutospacing="0" w:after="0" w:afterAutospacing="0"/>
        <w:rPr>
          <w:rFonts w:asciiTheme="minorHAnsi" w:eastAsiaTheme="minorEastAsia" w:hAnsi="Tw Cen MT" w:cstheme="minorBidi"/>
          <w:color w:val="000000" w:themeColor="text1"/>
          <w:kern w:val="24"/>
          <w:sz w:val="28"/>
          <w:szCs w:val="28"/>
        </w:rPr>
      </w:pPr>
      <w:r>
        <w:rPr>
          <w:rFonts w:asciiTheme="minorHAnsi" w:eastAsiaTheme="minorEastAsia" w:hAnsi="Tw Cen MT" w:cstheme="minorBidi"/>
          <w:color w:val="000000" w:themeColor="text1"/>
          <w:kern w:val="24"/>
          <w:sz w:val="28"/>
          <w:szCs w:val="28"/>
        </w:rPr>
        <w:t xml:space="preserve">If groups have different boxes, have two small </w:t>
      </w:r>
      <w:proofErr w:type="gramStart"/>
      <w:r>
        <w:rPr>
          <w:rFonts w:asciiTheme="minorHAnsi" w:eastAsiaTheme="minorEastAsia" w:hAnsi="Tw Cen MT" w:cstheme="minorBidi"/>
          <w:color w:val="000000" w:themeColor="text1"/>
          <w:kern w:val="24"/>
          <w:sz w:val="28"/>
          <w:szCs w:val="28"/>
        </w:rPr>
        <w:t>groups</w:t>
      </w:r>
      <w:proofErr w:type="gramEnd"/>
      <w:r>
        <w:rPr>
          <w:rFonts w:asciiTheme="minorHAnsi" w:eastAsiaTheme="minorEastAsia" w:hAnsi="Tw Cen MT" w:cstheme="minorBidi"/>
          <w:color w:val="000000" w:themeColor="text1"/>
          <w:kern w:val="24"/>
          <w:sz w:val="28"/>
          <w:szCs w:val="28"/>
        </w:rPr>
        <w:t xml:space="preserve"> trade boxes and templates. Does the second group agree with the first group</w:t>
      </w:r>
      <w:r>
        <w:rPr>
          <w:rFonts w:asciiTheme="minorHAnsi" w:eastAsiaTheme="minorEastAsia" w:hAnsi="Tw Cen MT" w:cstheme="minorBidi"/>
          <w:color w:val="000000" w:themeColor="text1"/>
          <w:kern w:val="24"/>
          <w:sz w:val="28"/>
          <w:szCs w:val="28"/>
        </w:rPr>
        <w:t>’</w:t>
      </w:r>
      <w:r>
        <w:rPr>
          <w:rFonts w:asciiTheme="minorHAnsi" w:eastAsiaTheme="minorEastAsia" w:hAnsi="Tw Cen MT" w:cstheme="minorBidi"/>
          <w:color w:val="000000" w:themeColor="text1"/>
          <w:kern w:val="24"/>
          <w:sz w:val="28"/>
          <w:szCs w:val="28"/>
        </w:rPr>
        <w:t xml:space="preserve">s idea about what the inside of the box looks like? </w:t>
      </w:r>
    </w:p>
    <w:p w:rsidR="001F6356" w:rsidRDefault="001F6356" w:rsidP="001F6356">
      <w:pPr>
        <w:pStyle w:val="NormalWeb"/>
        <w:spacing w:before="0" w:beforeAutospacing="0" w:after="0" w:afterAutospacing="0"/>
        <w:rPr>
          <w:rFonts w:asciiTheme="minorHAnsi" w:eastAsiaTheme="minorEastAsia" w:hAnsi="Tw Cen MT" w:cstheme="minorBidi"/>
          <w:color w:val="000000" w:themeColor="text1"/>
          <w:kern w:val="24"/>
          <w:sz w:val="28"/>
          <w:szCs w:val="28"/>
        </w:rPr>
      </w:pPr>
      <w:r>
        <w:rPr>
          <w:rFonts w:asciiTheme="minorHAnsi" w:eastAsiaTheme="minorEastAsia" w:hAnsi="Tw Cen MT" w:cstheme="minorBidi"/>
          <w:color w:val="000000" w:themeColor="text1"/>
          <w:kern w:val="24"/>
          <w:sz w:val="28"/>
          <w:szCs w:val="28"/>
        </w:rPr>
        <w:t>Why or why not? Can they draw a different idea and support that claim with evidence.</w:t>
      </w:r>
    </w:p>
    <w:p w:rsidR="001F6356" w:rsidRP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lastRenderedPageBreak/>
        <w:t xml:space="preserve">7. </w:t>
      </w:r>
      <w:r w:rsidR="005351DA">
        <w:rPr>
          <w:rFonts w:asciiTheme="minorHAnsi" w:eastAsiaTheme="minorEastAsia" w:hAnsi="Tw Cen MT" w:cstheme="minorBidi"/>
          <w:color w:val="000000" w:themeColor="text1"/>
          <w:kern w:val="24"/>
          <w:sz w:val="28"/>
          <w:szCs w:val="28"/>
        </w:rPr>
        <w:t xml:space="preserve">Within the larger groups, </w:t>
      </w:r>
      <w:bookmarkStart w:id="0" w:name="_GoBack"/>
      <w:bookmarkEnd w:id="0"/>
      <w:r w:rsidRPr="001F6356">
        <w:rPr>
          <w:rFonts w:asciiTheme="minorHAnsi" w:eastAsiaTheme="minorEastAsia" w:hAnsi="Tw Cen MT" w:cstheme="minorBidi"/>
          <w:color w:val="000000" w:themeColor="text1"/>
          <w:kern w:val="24"/>
          <w:sz w:val="28"/>
          <w:szCs w:val="28"/>
        </w:rPr>
        <w:t xml:space="preserve">discuss and compare ideas. </w:t>
      </w:r>
    </w:p>
    <w:p w:rsidR="001F6356" w:rsidRP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t xml:space="preserve">Conference with your larger group. Your goal is to work together to come up with a model for your box which you can agree on. </w:t>
      </w:r>
    </w:p>
    <w:p w:rsidR="001F6356" w:rsidRP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t xml:space="preserve">8. Come to consensus and redraw your model and present. </w:t>
      </w:r>
    </w:p>
    <w:p w:rsidR="001F6356" w:rsidRPr="001F6356" w:rsidRDefault="001F6356" w:rsidP="001F6356">
      <w:pPr>
        <w:pStyle w:val="NormalWeb"/>
        <w:spacing w:before="0" w:beforeAutospacing="0" w:after="0" w:afterAutospacing="0"/>
        <w:rPr>
          <w:sz w:val="28"/>
          <w:szCs w:val="28"/>
        </w:rPr>
      </w:pPr>
      <w:r w:rsidRPr="001F6356">
        <w:rPr>
          <w:rFonts w:asciiTheme="minorHAnsi" w:eastAsiaTheme="minorEastAsia" w:hAnsi="Tw Cen MT" w:cstheme="minorBidi"/>
          <w:color w:val="000000" w:themeColor="text1"/>
          <w:kern w:val="24"/>
          <w:sz w:val="28"/>
          <w:szCs w:val="28"/>
        </w:rPr>
        <w:t>9. How confident are you?</w:t>
      </w:r>
    </w:p>
    <w:p w:rsidR="001F6356" w:rsidRPr="001F6356" w:rsidRDefault="001F6356">
      <w:pPr>
        <w:rPr>
          <w:sz w:val="28"/>
          <w:szCs w:val="28"/>
        </w:rPr>
      </w:pPr>
    </w:p>
    <w:p w:rsidR="001F6356" w:rsidRDefault="001F6356"/>
    <w:sectPr w:rsidR="001F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E15A9"/>
    <w:multiLevelType w:val="hybridMultilevel"/>
    <w:tmpl w:val="30881764"/>
    <w:lvl w:ilvl="0" w:tplc="B83AFE10">
      <w:start w:val="1"/>
      <w:numFmt w:val="decimal"/>
      <w:lvlText w:val="%1."/>
      <w:lvlJc w:val="left"/>
      <w:pPr>
        <w:ind w:left="720" w:hanging="360"/>
      </w:pPr>
      <w:rPr>
        <w:rFonts w:eastAsiaTheme="minorEastAsia" w:hAnsi="Tw Cen M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D1BE6"/>
    <w:multiLevelType w:val="hybridMultilevel"/>
    <w:tmpl w:val="66CAEB06"/>
    <w:lvl w:ilvl="0" w:tplc="501A6EA6">
      <w:start w:val="1"/>
      <w:numFmt w:val="decimal"/>
      <w:lvlText w:val="%1"/>
      <w:lvlJc w:val="left"/>
      <w:pPr>
        <w:ind w:left="720" w:hanging="360"/>
      </w:pPr>
      <w:rPr>
        <w:rFonts w:eastAsiaTheme="minorEastAsia" w:hAnsi="Tw Cen M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C73EC"/>
    <w:multiLevelType w:val="hybridMultilevel"/>
    <w:tmpl w:val="DE1C7DB8"/>
    <w:lvl w:ilvl="0" w:tplc="A82C2042">
      <w:start w:val="1"/>
      <w:numFmt w:val="decimal"/>
      <w:lvlText w:val="%1."/>
      <w:lvlJc w:val="left"/>
      <w:pPr>
        <w:ind w:left="720" w:hanging="360"/>
      </w:pPr>
      <w:rPr>
        <w:rFonts w:asciiTheme="minorHAnsi" w:eastAsiaTheme="minorEastAsia" w:hAnsi="Tw Cen MT" w:cstheme="minorBidi" w:hint="default"/>
        <w:color w:val="000000" w:themeColor="text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23688"/>
    <w:multiLevelType w:val="hybridMultilevel"/>
    <w:tmpl w:val="7D708F80"/>
    <w:lvl w:ilvl="0" w:tplc="9EF00832">
      <w:start w:val="1"/>
      <w:numFmt w:val="decimal"/>
      <w:lvlText w:val="%1."/>
      <w:lvlJc w:val="left"/>
      <w:pPr>
        <w:tabs>
          <w:tab w:val="num" w:pos="720"/>
        </w:tabs>
        <w:ind w:left="720" w:hanging="360"/>
      </w:pPr>
    </w:lvl>
    <w:lvl w:ilvl="1" w:tplc="B2E0AFA2" w:tentative="1">
      <w:start w:val="1"/>
      <w:numFmt w:val="decimal"/>
      <w:lvlText w:val="%2."/>
      <w:lvlJc w:val="left"/>
      <w:pPr>
        <w:tabs>
          <w:tab w:val="num" w:pos="1440"/>
        </w:tabs>
        <w:ind w:left="1440" w:hanging="360"/>
      </w:pPr>
    </w:lvl>
    <w:lvl w:ilvl="2" w:tplc="74623692" w:tentative="1">
      <w:start w:val="1"/>
      <w:numFmt w:val="decimal"/>
      <w:lvlText w:val="%3."/>
      <w:lvlJc w:val="left"/>
      <w:pPr>
        <w:tabs>
          <w:tab w:val="num" w:pos="2160"/>
        </w:tabs>
        <w:ind w:left="2160" w:hanging="360"/>
      </w:pPr>
    </w:lvl>
    <w:lvl w:ilvl="3" w:tplc="F32CA130" w:tentative="1">
      <w:start w:val="1"/>
      <w:numFmt w:val="decimal"/>
      <w:lvlText w:val="%4."/>
      <w:lvlJc w:val="left"/>
      <w:pPr>
        <w:tabs>
          <w:tab w:val="num" w:pos="2880"/>
        </w:tabs>
        <w:ind w:left="2880" w:hanging="360"/>
      </w:pPr>
    </w:lvl>
    <w:lvl w:ilvl="4" w:tplc="18F61144" w:tentative="1">
      <w:start w:val="1"/>
      <w:numFmt w:val="decimal"/>
      <w:lvlText w:val="%5."/>
      <w:lvlJc w:val="left"/>
      <w:pPr>
        <w:tabs>
          <w:tab w:val="num" w:pos="3600"/>
        </w:tabs>
        <w:ind w:left="3600" w:hanging="360"/>
      </w:pPr>
    </w:lvl>
    <w:lvl w:ilvl="5" w:tplc="D618D60A" w:tentative="1">
      <w:start w:val="1"/>
      <w:numFmt w:val="decimal"/>
      <w:lvlText w:val="%6."/>
      <w:lvlJc w:val="left"/>
      <w:pPr>
        <w:tabs>
          <w:tab w:val="num" w:pos="4320"/>
        </w:tabs>
        <w:ind w:left="4320" w:hanging="360"/>
      </w:pPr>
    </w:lvl>
    <w:lvl w:ilvl="6" w:tplc="B86CBD12" w:tentative="1">
      <w:start w:val="1"/>
      <w:numFmt w:val="decimal"/>
      <w:lvlText w:val="%7."/>
      <w:lvlJc w:val="left"/>
      <w:pPr>
        <w:tabs>
          <w:tab w:val="num" w:pos="5040"/>
        </w:tabs>
        <w:ind w:left="5040" w:hanging="360"/>
      </w:pPr>
    </w:lvl>
    <w:lvl w:ilvl="7" w:tplc="F482BE10" w:tentative="1">
      <w:start w:val="1"/>
      <w:numFmt w:val="decimal"/>
      <w:lvlText w:val="%8."/>
      <w:lvlJc w:val="left"/>
      <w:pPr>
        <w:tabs>
          <w:tab w:val="num" w:pos="5760"/>
        </w:tabs>
        <w:ind w:left="5760" w:hanging="360"/>
      </w:pPr>
    </w:lvl>
    <w:lvl w:ilvl="8" w:tplc="0E2AA95E"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56"/>
    <w:rsid w:val="00000B04"/>
    <w:rsid w:val="000026D4"/>
    <w:rsid w:val="00002FE4"/>
    <w:rsid w:val="00004060"/>
    <w:rsid w:val="000041C6"/>
    <w:rsid w:val="00004B9C"/>
    <w:rsid w:val="000057A4"/>
    <w:rsid w:val="00005E02"/>
    <w:rsid w:val="0000649D"/>
    <w:rsid w:val="00006703"/>
    <w:rsid w:val="000067BB"/>
    <w:rsid w:val="00007BE8"/>
    <w:rsid w:val="00007C68"/>
    <w:rsid w:val="00010584"/>
    <w:rsid w:val="00010A12"/>
    <w:rsid w:val="00010DD4"/>
    <w:rsid w:val="00013D29"/>
    <w:rsid w:val="00014103"/>
    <w:rsid w:val="0001710D"/>
    <w:rsid w:val="000172F9"/>
    <w:rsid w:val="0002313C"/>
    <w:rsid w:val="000238D1"/>
    <w:rsid w:val="00024E59"/>
    <w:rsid w:val="00025A5A"/>
    <w:rsid w:val="00026DD1"/>
    <w:rsid w:val="00027760"/>
    <w:rsid w:val="00027C6D"/>
    <w:rsid w:val="00027E87"/>
    <w:rsid w:val="000318A1"/>
    <w:rsid w:val="0003501F"/>
    <w:rsid w:val="0003525C"/>
    <w:rsid w:val="000354FD"/>
    <w:rsid w:val="00035D4E"/>
    <w:rsid w:val="000361FA"/>
    <w:rsid w:val="0003642A"/>
    <w:rsid w:val="00037E08"/>
    <w:rsid w:val="00045007"/>
    <w:rsid w:val="0004700D"/>
    <w:rsid w:val="00047723"/>
    <w:rsid w:val="00047DCC"/>
    <w:rsid w:val="00047EEC"/>
    <w:rsid w:val="00051843"/>
    <w:rsid w:val="000522D5"/>
    <w:rsid w:val="00052BC2"/>
    <w:rsid w:val="00052C7B"/>
    <w:rsid w:val="00060922"/>
    <w:rsid w:val="00060B28"/>
    <w:rsid w:val="00061C2D"/>
    <w:rsid w:val="00062BE8"/>
    <w:rsid w:val="00065A4B"/>
    <w:rsid w:val="00066631"/>
    <w:rsid w:val="00070A6D"/>
    <w:rsid w:val="00071FF4"/>
    <w:rsid w:val="00073ED9"/>
    <w:rsid w:val="0007551D"/>
    <w:rsid w:val="000808A3"/>
    <w:rsid w:val="00081405"/>
    <w:rsid w:val="00082697"/>
    <w:rsid w:val="0008283B"/>
    <w:rsid w:val="00083E7C"/>
    <w:rsid w:val="00090170"/>
    <w:rsid w:val="00090221"/>
    <w:rsid w:val="0009033F"/>
    <w:rsid w:val="0009169F"/>
    <w:rsid w:val="00092DB5"/>
    <w:rsid w:val="00094C9C"/>
    <w:rsid w:val="00094F98"/>
    <w:rsid w:val="0009732F"/>
    <w:rsid w:val="000A18FC"/>
    <w:rsid w:val="000A1E45"/>
    <w:rsid w:val="000A29B5"/>
    <w:rsid w:val="000A2ED8"/>
    <w:rsid w:val="000A310E"/>
    <w:rsid w:val="000A46E8"/>
    <w:rsid w:val="000A6DB5"/>
    <w:rsid w:val="000A7A35"/>
    <w:rsid w:val="000B0FB7"/>
    <w:rsid w:val="000B1A2B"/>
    <w:rsid w:val="000B2FE4"/>
    <w:rsid w:val="000B42EE"/>
    <w:rsid w:val="000B6531"/>
    <w:rsid w:val="000B695D"/>
    <w:rsid w:val="000B6D57"/>
    <w:rsid w:val="000C071B"/>
    <w:rsid w:val="000C14F3"/>
    <w:rsid w:val="000C16C1"/>
    <w:rsid w:val="000C60CF"/>
    <w:rsid w:val="000D0C50"/>
    <w:rsid w:val="000D4359"/>
    <w:rsid w:val="000D62DD"/>
    <w:rsid w:val="000D6D88"/>
    <w:rsid w:val="000D6FC7"/>
    <w:rsid w:val="000D7773"/>
    <w:rsid w:val="000D7B8D"/>
    <w:rsid w:val="000D7F1A"/>
    <w:rsid w:val="000E1206"/>
    <w:rsid w:val="000E1C29"/>
    <w:rsid w:val="000E2164"/>
    <w:rsid w:val="000E347B"/>
    <w:rsid w:val="000E465D"/>
    <w:rsid w:val="000E5394"/>
    <w:rsid w:val="000E5D90"/>
    <w:rsid w:val="000E6A26"/>
    <w:rsid w:val="000E79A2"/>
    <w:rsid w:val="000F038B"/>
    <w:rsid w:val="000F1052"/>
    <w:rsid w:val="000F26B5"/>
    <w:rsid w:val="000F2A5B"/>
    <w:rsid w:val="000F4411"/>
    <w:rsid w:val="000F4D75"/>
    <w:rsid w:val="000F673F"/>
    <w:rsid w:val="00100452"/>
    <w:rsid w:val="00100511"/>
    <w:rsid w:val="00101451"/>
    <w:rsid w:val="00102989"/>
    <w:rsid w:val="00105266"/>
    <w:rsid w:val="00105399"/>
    <w:rsid w:val="0010549B"/>
    <w:rsid w:val="00105DC6"/>
    <w:rsid w:val="00107FE4"/>
    <w:rsid w:val="00110B4B"/>
    <w:rsid w:val="00111298"/>
    <w:rsid w:val="00111FAA"/>
    <w:rsid w:val="00112623"/>
    <w:rsid w:val="00112CF2"/>
    <w:rsid w:val="00112D2A"/>
    <w:rsid w:val="00112E10"/>
    <w:rsid w:val="00113BF9"/>
    <w:rsid w:val="00113F5B"/>
    <w:rsid w:val="00114B12"/>
    <w:rsid w:val="001150DE"/>
    <w:rsid w:val="001150F6"/>
    <w:rsid w:val="00115884"/>
    <w:rsid w:val="00116275"/>
    <w:rsid w:val="00116825"/>
    <w:rsid w:val="001212BF"/>
    <w:rsid w:val="001215D1"/>
    <w:rsid w:val="0012200E"/>
    <w:rsid w:val="001230C1"/>
    <w:rsid w:val="00123809"/>
    <w:rsid w:val="00123BF3"/>
    <w:rsid w:val="00125FBD"/>
    <w:rsid w:val="00125FCF"/>
    <w:rsid w:val="00126EC1"/>
    <w:rsid w:val="00132E82"/>
    <w:rsid w:val="0013465D"/>
    <w:rsid w:val="0013542A"/>
    <w:rsid w:val="00137B64"/>
    <w:rsid w:val="0014040D"/>
    <w:rsid w:val="0014054F"/>
    <w:rsid w:val="00140DD0"/>
    <w:rsid w:val="0014190A"/>
    <w:rsid w:val="00142D1A"/>
    <w:rsid w:val="00145E6E"/>
    <w:rsid w:val="00145E84"/>
    <w:rsid w:val="00147098"/>
    <w:rsid w:val="00147997"/>
    <w:rsid w:val="00147B5C"/>
    <w:rsid w:val="00150C02"/>
    <w:rsid w:val="001532F7"/>
    <w:rsid w:val="00155BA0"/>
    <w:rsid w:val="00157E19"/>
    <w:rsid w:val="00157E7C"/>
    <w:rsid w:val="001600E7"/>
    <w:rsid w:val="00160360"/>
    <w:rsid w:val="00160C20"/>
    <w:rsid w:val="00161AB1"/>
    <w:rsid w:val="00162813"/>
    <w:rsid w:val="001629B9"/>
    <w:rsid w:val="00165DC1"/>
    <w:rsid w:val="001711F3"/>
    <w:rsid w:val="00171314"/>
    <w:rsid w:val="001717AE"/>
    <w:rsid w:val="00173589"/>
    <w:rsid w:val="00173AD7"/>
    <w:rsid w:val="00175325"/>
    <w:rsid w:val="0017582D"/>
    <w:rsid w:val="00175EC7"/>
    <w:rsid w:val="00177A04"/>
    <w:rsid w:val="00180CDB"/>
    <w:rsid w:val="00180F25"/>
    <w:rsid w:val="00181096"/>
    <w:rsid w:val="00181E3E"/>
    <w:rsid w:val="00182843"/>
    <w:rsid w:val="00182A4E"/>
    <w:rsid w:val="0018325D"/>
    <w:rsid w:val="001844B8"/>
    <w:rsid w:val="00185D9D"/>
    <w:rsid w:val="0018629A"/>
    <w:rsid w:val="001862BA"/>
    <w:rsid w:val="00186A38"/>
    <w:rsid w:val="00186A8D"/>
    <w:rsid w:val="00190929"/>
    <w:rsid w:val="00191FC3"/>
    <w:rsid w:val="00192157"/>
    <w:rsid w:val="00193CA6"/>
    <w:rsid w:val="00193F89"/>
    <w:rsid w:val="001944ED"/>
    <w:rsid w:val="00194FA9"/>
    <w:rsid w:val="00195684"/>
    <w:rsid w:val="00195B99"/>
    <w:rsid w:val="00197DA9"/>
    <w:rsid w:val="001A02A2"/>
    <w:rsid w:val="001A0FF5"/>
    <w:rsid w:val="001A14B2"/>
    <w:rsid w:val="001A20A7"/>
    <w:rsid w:val="001A3C8C"/>
    <w:rsid w:val="001A3D01"/>
    <w:rsid w:val="001A3F2E"/>
    <w:rsid w:val="001A4571"/>
    <w:rsid w:val="001A5A02"/>
    <w:rsid w:val="001A78D0"/>
    <w:rsid w:val="001B2A0F"/>
    <w:rsid w:val="001B3B09"/>
    <w:rsid w:val="001B56BD"/>
    <w:rsid w:val="001B579F"/>
    <w:rsid w:val="001B57D1"/>
    <w:rsid w:val="001B6411"/>
    <w:rsid w:val="001B7C19"/>
    <w:rsid w:val="001B7E22"/>
    <w:rsid w:val="001B7FDE"/>
    <w:rsid w:val="001C31FF"/>
    <w:rsid w:val="001C75ED"/>
    <w:rsid w:val="001C7E43"/>
    <w:rsid w:val="001C7F29"/>
    <w:rsid w:val="001D11B3"/>
    <w:rsid w:val="001D2366"/>
    <w:rsid w:val="001D26C0"/>
    <w:rsid w:val="001D4450"/>
    <w:rsid w:val="001D57BC"/>
    <w:rsid w:val="001D6BC8"/>
    <w:rsid w:val="001D74E1"/>
    <w:rsid w:val="001E0603"/>
    <w:rsid w:val="001E06D5"/>
    <w:rsid w:val="001E1420"/>
    <w:rsid w:val="001E33E3"/>
    <w:rsid w:val="001E4506"/>
    <w:rsid w:val="001F0760"/>
    <w:rsid w:val="001F07CD"/>
    <w:rsid w:val="001F1475"/>
    <w:rsid w:val="001F1836"/>
    <w:rsid w:val="001F2563"/>
    <w:rsid w:val="001F399D"/>
    <w:rsid w:val="001F3A73"/>
    <w:rsid w:val="001F5383"/>
    <w:rsid w:val="001F5AA4"/>
    <w:rsid w:val="001F6356"/>
    <w:rsid w:val="0020224E"/>
    <w:rsid w:val="00204BF0"/>
    <w:rsid w:val="00205611"/>
    <w:rsid w:val="00205681"/>
    <w:rsid w:val="00205FA5"/>
    <w:rsid w:val="002063BB"/>
    <w:rsid w:val="00210349"/>
    <w:rsid w:val="0021060C"/>
    <w:rsid w:val="0021078A"/>
    <w:rsid w:val="002133E2"/>
    <w:rsid w:val="00213D89"/>
    <w:rsid w:val="0021473A"/>
    <w:rsid w:val="0021476E"/>
    <w:rsid w:val="00214B23"/>
    <w:rsid w:val="00214ED8"/>
    <w:rsid w:val="00216A36"/>
    <w:rsid w:val="00220B7C"/>
    <w:rsid w:val="00223499"/>
    <w:rsid w:val="00225452"/>
    <w:rsid w:val="002261E7"/>
    <w:rsid w:val="002262D3"/>
    <w:rsid w:val="0023026B"/>
    <w:rsid w:val="002302F2"/>
    <w:rsid w:val="0023086D"/>
    <w:rsid w:val="002311BC"/>
    <w:rsid w:val="00231EAD"/>
    <w:rsid w:val="00232DBF"/>
    <w:rsid w:val="002355A9"/>
    <w:rsid w:val="0023683C"/>
    <w:rsid w:val="00237D90"/>
    <w:rsid w:val="00242B6C"/>
    <w:rsid w:val="0024406A"/>
    <w:rsid w:val="00244F02"/>
    <w:rsid w:val="00244F9F"/>
    <w:rsid w:val="002505FA"/>
    <w:rsid w:val="00251AC3"/>
    <w:rsid w:val="002553BC"/>
    <w:rsid w:val="002561EC"/>
    <w:rsid w:val="002571C8"/>
    <w:rsid w:val="002575A2"/>
    <w:rsid w:val="00261904"/>
    <w:rsid w:val="002621E3"/>
    <w:rsid w:val="00263618"/>
    <w:rsid w:val="0026379F"/>
    <w:rsid w:val="0026737E"/>
    <w:rsid w:val="002705B3"/>
    <w:rsid w:val="00270A34"/>
    <w:rsid w:val="00272A73"/>
    <w:rsid w:val="0027491D"/>
    <w:rsid w:val="0027570C"/>
    <w:rsid w:val="00277BAC"/>
    <w:rsid w:val="00280304"/>
    <w:rsid w:val="00281BA7"/>
    <w:rsid w:val="002840BD"/>
    <w:rsid w:val="00284447"/>
    <w:rsid w:val="002845DA"/>
    <w:rsid w:val="0028546E"/>
    <w:rsid w:val="00286B93"/>
    <w:rsid w:val="00287918"/>
    <w:rsid w:val="00290B7F"/>
    <w:rsid w:val="00290D24"/>
    <w:rsid w:val="002911D4"/>
    <w:rsid w:val="00291363"/>
    <w:rsid w:val="00294ED2"/>
    <w:rsid w:val="00295331"/>
    <w:rsid w:val="002A2139"/>
    <w:rsid w:val="002A3C86"/>
    <w:rsid w:val="002A48FC"/>
    <w:rsid w:val="002A5948"/>
    <w:rsid w:val="002A6B89"/>
    <w:rsid w:val="002A709A"/>
    <w:rsid w:val="002A71D3"/>
    <w:rsid w:val="002A7FA7"/>
    <w:rsid w:val="002B0799"/>
    <w:rsid w:val="002B5ACA"/>
    <w:rsid w:val="002B5B07"/>
    <w:rsid w:val="002C094E"/>
    <w:rsid w:val="002C2342"/>
    <w:rsid w:val="002C2897"/>
    <w:rsid w:val="002C3E50"/>
    <w:rsid w:val="002C457A"/>
    <w:rsid w:val="002C6EC0"/>
    <w:rsid w:val="002D0619"/>
    <w:rsid w:val="002D268A"/>
    <w:rsid w:val="002D2ACC"/>
    <w:rsid w:val="002D313A"/>
    <w:rsid w:val="002D3AFD"/>
    <w:rsid w:val="002D4BEF"/>
    <w:rsid w:val="002D63EC"/>
    <w:rsid w:val="002E0E5C"/>
    <w:rsid w:val="002E0FD4"/>
    <w:rsid w:val="002E2A95"/>
    <w:rsid w:val="002E3EE2"/>
    <w:rsid w:val="002E40DD"/>
    <w:rsid w:val="002E4A0E"/>
    <w:rsid w:val="002E6649"/>
    <w:rsid w:val="002E778A"/>
    <w:rsid w:val="002F03AF"/>
    <w:rsid w:val="002F07FB"/>
    <w:rsid w:val="002F14B9"/>
    <w:rsid w:val="002F4165"/>
    <w:rsid w:val="002F5739"/>
    <w:rsid w:val="002F77E3"/>
    <w:rsid w:val="00300F90"/>
    <w:rsid w:val="00303508"/>
    <w:rsid w:val="00303635"/>
    <w:rsid w:val="003044F9"/>
    <w:rsid w:val="00305DC3"/>
    <w:rsid w:val="00310538"/>
    <w:rsid w:val="00311AB8"/>
    <w:rsid w:val="00314376"/>
    <w:rsid w:val="003144E5"/>
    <w:rsid w:val="00320955"/>
    <w:rsid w:val="00321D51"/>
    <w:rsid w:val="00322953"/>
    <w:rsid w:val="0032315A"/>
    <w:rsid w:val="00324860"/>
    <w:rsid w:val="00325A9D"/>
    <w:rsid w:val="0032691E"/>
    <w:rsid w:val="00326DC2"/>
    <w:rsid w:val="0032729C"/>
    <w:rsid w:val="0032778A"/>
    <w:rsid w:val="003310F6"/>
    <w:rsid w:val="00333379"/>
    <w:rsid w:val="003362EE"/>
    <w:rsid w:val="00336503"/>
    <w:rsid w:val="0033662B"/>
    <w:rsid w:val="00336A7C"/>
    <w:rsid w:val="00342412"/>
    <w:rsid w:val="00342800"/>
    <w:rsid w:val="00344593"/>
    <w:rsid w:val="00345537"/>
    <w:rsid w:val="00345E5C"/>
    <w:rsid w:val="00346BB9"/>
    <w:rsid w:val="0034751C"/>
    <w:rsid w:val="00350766"/>
    <w:rsid w:val="00352D3A"/>
    <w:rsid w:val="003533B7"/>
    <w:rsid w:val="00357567"/>
    <w:rsid w:val="0035765F"/>
    <w:rsid w:val="003576E5"/>
    <w:rsid w:val="00361178"/>
    <w:rsid w:val="003627F7"/>
    <w:rsid w:val="00363397"/>
    <w:rsid w:val="00364D4D"/>
    <w:rsid w:val="00365618"/>
    <w:rsid w:val="00365C7B"/>
    <w:rsid w:val="00365CB2"/>
    <w:rsid w:val="0036626C"/>
    <w:rsid w:val="00366F06"/>
    <w:rsid w:val="00367955"/>
    <w:rsid w:val="00370AD7"/>
    <w:rsid w:val="00370FD5"/>
    <w:rsid w:val="00371101"/>
    <w:rsid w:val="0037170C"/>
    <w:rsid w:val="00372860"/>
    <w:rsid w:val="003748FC"/>
    <w:rsid w:val="00374911"/>
    <w:rsid w:val="003752F9"/>
    <w:rsid w:val="00375DA2"/>
    <w:rsid w:val="00376957"/>
    <w:rsid w:val="0037740D"/>
    <w:rsid w:val="0038283B"/>
    <w:rsid w:val="003830F5"/>
    <w:rsid w:val="00383A5F"/>
    <w:rsid w:val="00384872"/>
    <w:rsid w:val="00384E4A"/>
    <w:rsid w:val="00386731"/>
    <w:rsid w:val="00390162"/>
    <w:rsid w:val="00392016"/>
    <w:rsid w:val="00392DA0"/>
    <w:rsid w:val="00394A5B"/>
    <w:rsid w:val="00394E50"/>
    <w:rsid w:val="003A28C3"/>
    <w:rsid w:val="003A3856"/>
    <w:rsid w:val="003A45F8"/>
    <w:rsid w:val="003A564E"/>
    <w:rsid w:val="003A5898"/>
    <w:rsid w:val="003B0180"/>
    <w:rsid w:val="003B118A"/>
    <w:rsid w:val="003B1906"/>
    <w:rsid w:val="003B40DE"/>
    <w:rsid w:val="003B4FFB"/>
    <w:rsid w:val="003B5025"/>
    <w:rsid w:val="003B5E51"/>
    <w:rsid w:val="003B638B"/>
    <w:rsid w:val="003B6BF6"/>
    <w:rsid w:val="003C2A07"/>
    <w:rsid w:val="003C37B1"/>
    <w:rsid w:val="003C4A67"/>
    <w:rsid w:val="003C4AC0"/>
    <w:rsid w:val="003C4ECF"/>
    <w:rsid w:val="003C5556"/>
    <w:rsid w:val="003C61A1"/>
    <w:rsid w:val="003C67C8"/>
    <w:rsid w:val="003C713B"/>
    <w:rsid w:val="003D0CFD"/>
    <w:rsid w:val="003D13EF"/>
    <w:rsid w:val="003D1514"/>
    <w:rsid w:val="003D27A1"/>
    <w:rsid w:val="003D27AA"/>
    <w:rsid w:val="003D3537"/>
    <w:rsid w:val="003D4038"/>
    <w:rsid w:val="003D5B0E"/>
    <w:rsid w:val="003D659B"/>
    <w:rsid w:val="003D6E5B"/>
    <w:rsid w:val="003D6F46"/>
    <w:rsid w:val="003E02D5"/>
    <w:rsid w:val="003E097E"/>
    <w:rsid w:val="003E158B"/>
    <w:rsid w:val="003E285C"/>
    <w:rsid w:val="003E2EE1"/>
    <w:rsid w:val="003E3F5B"/>
    <w:rsid w:val="003E526F"/>
    <w:rsid w:val="003E7AF3"/>
    <w:rsid w:val="003E7B9B"/>
    <w:rsid w:val="003E7DCA"/>
    <w:rsid w:val="003F05F3"/>
    <w:rsid w:val="003F08AC"/>
    <w:rsid w:val="003F0EB2"/>
    <w:rsid w:val="003F171E"/>
    <w:rsid w:val="003F19BB"/>
    <w:rsid w:val="003F2693"/>
    <w:rsid w:val="003F30C1"/>
    <w:rsid w:val="003F4353"/>
    <w:rsid w:val="003F440E"/>
    <w:rsid w:val="003F658B"/>
    <w:rsid w:val="0040298C"/>
    <w:rsid w:val="00402E20"/>
    <w:rsid w:val="00404144"/>
    <w:rsid w:val="0040506F"/>
    <w:rsid w:val="00407504"/>
    <w:rsid w:val="0040751A"/>
    <w:rsid w:val="0040763A"/>
    <w:rsid w:val="00407AFA"/>
    <w:rsid w:val="004115CB"/>
    <w:rsid w:val="004119EC"/>
    <w:rsid w:val="004124FF"/>
    <w:rsid w:val="004127CA"/>
    <w:rsid w:val="00412A01"/>
    <w:rsid w:val="00413282"/>
    <w:rsid w:val="004165C0"/>
    <w:rsid w:val="004175A3"/>
    <w:rsid w:val="00417905"/>
    <w:rsid w:val="00420E60"/>
    <w:rsid w:val="004228B5"/>
    <w:rsid w:val="00422EBF"/>
    <w:rsid w:val="00424E8F"/>
    <w:rsid w:val="00425230"/>
    <w:rsid w:val="004252E3"/>
    <w:rsid w:val="00426A2F"/>
    <w:rsid w:val="0042747B"/>
    <w:rsid w:val="00427F41"/>
    <w:rsid w:val="00427F50"/>
    <w:rsid w:val="00430F43"/>
    <w:rsid w:val="00431F23"/>
    <w:rsid w:val="004324C3"/>
    <w:rsid w:val="0043422A"/>
    <w:rsid w:val="00434B21"/>
    <w:rsid w:val="00436731"/>
    <w:rsid w:val="004370EB"/>
    <w:rsid w:val="00441315"/>
    <w:rsid w:val="0044262D"/>
    <w:rsid w:val="00442956"/>
    <w:rsid w:val="004438E3"/>
    <w:rsid w:val="0044480B"/>
    <w:rsid w:val="0044481D"/>
    <w:rsid w:val="00444D0A"/>
    <w:rsid w:val="00444F9C"/>
    <w:rsid w:val="004463A5"/>
    <w:rsid w:val="004473BD"/>
    <w:rsid w:val="004479F1"/>
    <w:rsid w:val="00451BAD"/>
    <w:rsid w:val="00452BFF"/>
    <w:rsid w:val="0045314B"/>
    <w:rsid w:val="00454F60"/>
    <w:rsid w:val="00455D01"/>
    <w:rsid w:val="004572D0"/>
    <w:rsid w:val="00462E71"/>
    <w:rsid w:val="004633A6"/>
    <w:rsid w:val="00465A84"/>
    <w:rsid w:val="00465C8E"/>
    <w:rsid w:val="00466A70"/>
    <w:rsid w:val="0046732C"/>
    <w:rsid w:val="004725F0"/>
    <w:rsid w:val="00472D28"/>
    <w:rsid w:val="00473948"/>
    <w:rsid w:val="00474C22"/>
    <w:rsid w:val="0047566F"/>
    <w:rsid w:val="00476483"/>
    <w:rsid w:val="0047681B"/>
    <w:rsid w:val="004811B4"/>
    <w:rsid w:val="0048132D"/>
    <w:rsid w:val="00481C4A"/>
    <w:rsid w:val="00482C35"/>
    <w:rsid w:val="00482E45"/>
    <w:rsid w:val="00483D86"/>
    <w:rsid w:val="00484734"/>
    <w:rsid w:val="004847CB"/>
    <w:rsid w:val="004855D6"/>
    <w:rsid w:val="00485C94"/>
    <w:rsid w:val="00486FBA"/>
    <w:rsid w:val="00491468"/>
    <w:rsid w:val="00492253"/>
    <w:rsid w:val="004934A0"/>
    <w:rsid w:val="00494883"/>
    <w:rsid w:val="0049652C"/>
    <w:rsid w:val="00497D62"/>
    <w:rsid w:val="004A0AB8"/>
    <w:rsid w:val="004A36AC"/>
    <w:rsid w:val="004A5DEF"/>
    <w:rsid w:val="004A6092"/>
    <w:rsid w:val="004A60ED"/>
    <w:rsid w:val="004A6D1F"/>
    <w:rsid w:val="004A7913"/>
    <w:rsid w:val="004B360B"/>
    <w:rsid w:val="004B4CBC"/>
    <w:rsid w:val="004B4E33"/>
    <w:rsid w:val="004B743E"/>
    <w:rsid w:val="004C1482"/>
    <w:rsid w:val="004C14E4"/>
    <w:rsid w:val="004C3144"/>
    <w:rsid w:val="004C3F14"/>
    <w:rsid w:val="004C454F"/>
    <w:rsid w:val="004C6382"/>
    <w:rsid w:val="004C6FEA"/>
    <w:rsid w:val="004D091E"/>
    <w:rsid w:val="004D2A7D"/>
    <w:rsid w:val="004D2EED"/>
    <w:rsid w:val="004D37E3"/>
    <w:rsid w:val="004D465C"/>
    <w:rsid w:val="004D52B4"/>
    <w:rsid w:val="004D563F"/>
    <w:rsid w:val="004D6410"/>
    <w:rsid w:val="004D6D14"/>
    <w:rsid w:val="004D704B"/>
    <w:rsid w:val="004E0466"/>
    <w:rsid w:val="004E0F05"/>
    <w:rsid w:val="004E142C"/>
    <w:rsid w:val="004E1B45"/>
    <w:rsid w:val="004E1EBD"/>
    <w:rsid w:val="004E22F1"/>
    <w:rsid w:val="004E2A3B"/>
    <w:rsid w:val="004E2CFE"/>
    <w:rsid w:val="004E493B"/>
    <w:rsid w:val="004E60BD"/>
    <w:rsid w:val="004E6132"/>
    <w:rsid w:val="004E649B"/>
    <w:rsid w:val="004E7191"/>
    <w:rsid w:val="004E7F7C"/>
    <w:rsid w:val="004F1909"/>
    <w:rsid w:val="004F2CB0"/>
    <w:rsid w:val="004F2F24"/>
    <w:rsid w:val="004F4530"/>
    <w:rsid w:val="004F5AA1"/>
    <w:rsid w:val="004F7C29"/>
    <w:rsid w:val="00500D6F"/>
    <w:rsid w:val="00500E6C"/>
    <w:rsid w:val="005015AA"/>
    <w:rsid w:val="0050301C"/>
    <w:rsid w:val="00503A42"/>
    <w:rsid w:val="005041FC"/>
    <w:rsid w:val="00506544"/>
    <w:rsid w:val="0050730E"/>
    <w:rsid w:val="005073D3"/>
    <w:rsid w:val="00507841"/>
    <w:rsid w:val="0051350D"/>
    <w:rsid w:val="00516C54"/>
    <w:rsid w:val="00520263"/>
    <w:rsid w:val="00521062"/>
    <w:rsid w:val="00521568"/>
    <w:rsid w:val="00521C34"/>
    <w:rsid w:val="005223D1"/>
    <w:rsid w:val="00525058"/>
    <w:rsid w:val="00525AB1"/>
    <w:rsid w:val="00527F4E"/>
    <w:rsid w:val="005308FA"/>
    <w:rsid w:val="00533905"/>
    <w:rsid w:val="0053494A"/>
    <w:rsid w:val="005351DA"/>
    <w:rsid w:val="00537027"/>
    <w:rsid w:val="00537205"/>
    <w:rsid w:val="00537AAE"/>
    <w:rsid w:val="00541961"/>
    <w:rsid w:val="005461B1"/>
    <w:rsid w:val="005504E2"/>
    <w:rsid w:val="00551E16"/>
    <w:rsid w:val="00554770"/>
    <w:rsid w:val="0055691C"/>
    <w:rsid w:val="00563241"/>
    <w:rsid w:val="00563F9F"/>
    <w:rsid w:val="00564459"/>
    <w:rsid w:val="005646C5"/>
    <w:rsid w:val="00565BA5"/>
    <w:rsid w:val="005668B6"/>
    <w:rsid w:val="0056696A"/>
    <w:rsid w:val="00566C96"/>
    <w:rsid w:val="005676B2"/>
    <w:rsid w:val="00571620"/>
    <w:rsid w:val="00573ABE"/>
    <w:rsid w:val="005757EA"/>
    <w:rsid w:val="00577ACE"/>
    <w:rsid w:val="00581A85"/>
    <w:rsid w:val="005835AD"/>
    <w:rsid w:val="005835C5"/>
    <w:rsid w:val="00583B22"/>
    <w:rsid w:val="00585A46"/>
    <w:rsid w:val="00590C54"/>
    <w:rsid w:val="005916C2"/>
    <w:rsid w:val="00591A55"/>
    <w:rsid w:val="00592BD3"/>
    <w:rsid w:val="005937C1"/>
    <w:rsid w:val="00595CC2"/>
    <w:rsid w:val="00596A87"/>
    <w:rsid w:val="00597288"/>
    <w:rsid w:val="00597EE9"/>
    <w:rsid w:val="005A01F0"/>
    <w:rsid w:val="005A082E"/>
    <w:rsid w:val="005A0B9E"/>
    <w:rsid w:val="005A196F"/>
    <w:rsid w:val="005A3408"/>
    <w:rsid w:val="005A35AC"/>
    <w:rsid w:val="005A3F3E"/>
    <w:rsid w:val="005A4DF5"/>
    <w:rsid w:val="005A5422"/>
    <w:rsid w:val="005A6750"/>
    <w:rsid w:val="005A7C6A"/>
    <w:rsid w:val="005B00E5"/>
    <w:rsid w:val="005B086C"/>
    <w:rsid w:val="005B1AC7"/>
    <w:rsid w:val="005B223B"/>
    <w:rsid w:val="005B2E02"/>
    <w:rsid w:val="005C00E4"/>
    <w:rsid w:val="005C077A"/>
    <w:rsid w:val="005C11F0"/>
    <w:rsid w:val="005C265A"/>
    <w:rsid w:val="005C29AD"/>
    <w:rsid w:val="005C3748"/>
    <w:rsid w:val="005D08EE"/>
    <w:rsid w:val="005D2787"/>
    <w:rsid w:val="005D2E3C"/>
    <w:rsid w:val="005D3EE9"/>
    <w:rsid w:val="005D468C"/>
    <w:rsid w:val="005D5AA1"/>
    <w:rsid w:val="005D624D"/>
    <w:rsid w:val="005D67A2"/>
    <w:rsid w:val="005D6850"/>
    <w:rsid w:val="005E2F1A"/>
    <w:rsid w:val="005E401E"/>
    <w:rsid w:val="005E5BCE"/>
    <w:rsid w:val="005E6F54"/>
    <w:rsid w:val="005F0792"/>
    <w:rsid w:val="005F3A3D"/>
    <w:rsid w:val="005F54F8"/>
    <w:rsid w:val="005F56D5"/>
    <w:rsid w:val="005F60C8"/>
    <w:rsid w:val="006005ED"/>
    <w:rsid w:val="00601941"/>
    <w:rsid w:val="00601DCB"/>
    <w:rsid w:val="00602635"/>
    <w:rsid w:val="006035A9"/>
    <w:rsid w:val="00604DD1"/>
    <w:rsid w:val="00606580"/>
    <w:rsid w:val="00611209"/>
    <w:rsid w:val="00612479"/>
    <w:rsid w:val="00613176"/>
    <w:rsid w:val="00614290"/>
    <w:rsid w:val="00614518"/>
    <w:rsid w:val="00614D00"/>
    <w:rsid w:val="0061524F"/>
    <w:rsid w:val="00617E2E"/>
    <w:rsid w:val="006214D8"/>
    <w:rsid w:val="006224C7"/>
    <w:rsid w:val="006229F4"/>
    <w:rsid w:val="00622B9A"/>
    <w:rsid w:val="006235F4"/>
    <w:rsid w:val="006266A5"/>
    <w:rsid w:val="00627938"/>
    <w:rsid w:val="006313CE"/>
    <w:rsid w:val="006324BC"/>
    <w:rsid w:val="00632C3B"/>
    <w:rsid w:val="00633215"/>
    <w:rsid w:val="0063323E"/>
    <w:rsid w:val="006336C0"/>
    <w:rsid w:val="006347C5"/>
    <w:rsid w:val="00636083"/>
    <w:rsid w:val="00637473"/>
    <w:rsid w:val="00637F4A"/>
    <w:rsid w:val="0064208F"/>
    <w:rsid w:val="006450BE"/>
    <w:rsid w:val="00645263"/>
    <w:rsid w:val="00645556"/>
    <w:rsid w:val="00645762"/>
    <w:rsid w:val="00650617"/>
    <w:rsid w:val="006522F8"/>
    <w:rsid w:val="00652A7C"/>
    <w:rsid w:val="00652BA5"/>
    <w:rsid w:val="0065318C"/>
    <w:rsid w:val="006535C5"/>
    <w:rsid w:val="00655456"/>
    <w:rsid w:val="00655E88"/>
    <w:rsid w:val="0066033F"/>
    <w:rsid w:val="00661C64"/>
    <w:rsid w:val="00663100"/>
    <w:rsid w:val="0066407F"/>
    <w:rsid w:val="00665721"/>
    <w:rsid w:val="00666022"/>
    <w:rsid w:val="00667040"/>
    <w:rsid w:val="006677D3"/>
    <w:rsid w:val="00672C49"/>
    <w:rsid w:val="00672FC4"/>
    <w:rsid w:val="006749E4"/>
    <w:rsid w:val="00675549"/>
    <w:rsid w:val="00675859"/>
    <w:rsid w:val="00677E72"/>
    <w:rsid w:val="006814D4"/>
    <w:rsid w:val="00683B34"/>
    <w:rsid w:val="00683D61"/>
    <w:rsid w:val="00684E8C"/>
    <w:rsid w:val="00687BE5"/>
    <w:rsid w:val="00691B59"/>
    <w:rsid w:val="00692552"/>
    <w:rsid w:val="00695292"/>
    <w:rsid w:val="00696270"/>
    <w:rsid w:val="006964F2"/>
    <w:rsid w:val="00697075"/>
    <w:rsid w:val="00697292"/>
    <w:rsid w:val="006A1B78"/>
    <w:rsid w:val="006A1BBA"/>
    <w:rsid w:val="006A1E98"/>
    <w:rsid w:val="006A4418"/>
    <w:rsid w:val="006A4BEC"/>
    <w:rsid w:val="006A6815"/>
    <w:rsid w:val="006A74C6"/>
    <w:rsid w:val="006B31DC"/>
    <w:rsid w:val="006B50E1"/>
    <w:rsid w:val="006B5EA9"/>
    <w:rsid w:val="006B6B6A"/>
    <w:rsid w:val="006B7D4C"/>
    <w:rsid w:val="006C0F8B"/>
    <w:rsid w:val="006C39EA"/>
    <w:rsid w:val="006C3B38"/>
    <w:rsid w:val="006C474C"/>
    <w:rsid w:val="006C70C6"/>
    <w:rsid w:val="006C76A2"/>
    <w:rsid w:val="006D0402"/>
    <w:rsid w:val="006D35A6"/>
    <w:rsid w:val="006D3CDD"/>
    <w:rsid w:val="006D544D"/>
    <w:rsid w:val="006D5A4F"/>
    <w:rsid w:val="006D7BC6"/>
    <w:rsid w:val="006E03AC"/>
    <w:rsid w:val="006E0BF3"/>
    <w:rsid w:val="006E1432"/>
    <w:rsid w:val="006E1CF2"/>
    <w:rsid w:val="006E4F3C"/>
    <w:rsid w:val="006E5438"/>
    <w:rsid w:val="006E5998"/>
    <w:rsid w:val="006E6B7A"/>
    <w:rsid w:val="006E7E7B"/>
    <w:rsid w:val="006F0340"/>
    <w:rsid w:val="006F0500"/>
    <w:rsid w:val="006F05B4"/>
    <w:rsid w:val="006F0638"/>
    <w:rsid w:val="006F08C3"/>
    <w:rsid w:val="006F3739"/>
    <w:rsid w:val="006F3D8C"/>
    <w:rsid w:val="006F4E04"/>
    <w:rsid w:val="006F6A4D"/>
    <w:rsid w:val="0070267F"/>
    <w:rsid w:val="0070344B"/>
    <w:rsid w:val="007039CB"/>
    <w:rsid w:val="00705397"/>
    <w:rsid w:val="007067F1"/>
    <w:rsid w:val="0070688C"/>
    <w:rsid w:val="00707B9F"/>
    <w:rsid w:val="00710C34"/>
    <w:rsid w:val="00711AC3"/>
    <w:rsid w:val="00714101"/>
    <w:rsid w:val="00715098"/>
    <w:rsid w:val="007166B7"/>
    <w:rsid w:val="00717216"/>
    <w:rsid w:val="00717D46"/>
    <w:rsid w:val="00720859"/>
    <w:rsid w:val="00720F8F"/>
    <w:rsid w:val="00722277"/>
    <w:rsid w:val="00725012"/>
    <w:rsid w:val="00725607"/>
    <w:rsid w:val="00730542"/>
    <w:rsid w:val="007305CB"/>
    <w:rsid w:val="00731142"/>
    <w:rsid w:val="007313F4"/>
    <w:rsid w:val="007320C6"/>
    <w:rsid w:val="00732FA6"/>
    <w:rsid w:val="007332D2"/>
    <w:rsid w:val="00733C69"/>
    <w:rsid w:val="00736DBF"/>
    <w:rsid w:val="007415D7"/>
    <w:rsid w:val="00741B5D"/>
    <w:rsid w:val="00741F08"/>
    <w:rsid w:val="00743048"/>
    <w:rsid w:val="00745317"/>
    <w:rsid w:val="0074569D"/>
    <w:rsid w:val="00745B71"/>
    <w:rsid w:val="00750236"/>
    <w:rsid w:val="0075146A"/>
    <w:rsid w:val="00751A47"/>
    <w:rsid w:val="007534BB"/>
    <w:rsid w:val="007542DE"/>
    <w:rsid w:val="007548C6"/>
    <w:rsid w:val="0075599E"/>
    <w:rsid w:val="0075637C"/>
    <w:rsid w:val="0075773B"/>
    <w:rsid w:val="00762011"/>
    <w:rsid w:val="00762445"/>
    <w:rsid w:val="00764032"/>
    <w:rsid w:val="00765158"/>
    <w:rsid w:val="0076732B"/>
    <w:rsid w:val="00770339"/>
    <w:rsid w:val="007703C9"/>
    <w:rsid w:val="00770571"/>
    <w:rsid w:val="0077061C"/>
    <w:rsid w:val="007708C8"/>
    <w:rsid w:val="00773C99"/>
    <w:rsid w:val="00776074"/>
    <w:rsid w:val="00777526"/>
    <w:rsid w:val="007811F6"/>
    <w:rsid w:val="00781BFB"/>
    <w:rsid w:val="00782633"/>
    <w:rsid w:val="00786CB4"/>
    <w:rsid w:val="00786D98"/>
    <w:rsid w:val="00787078"/>
    <w:rsid w:val="0078725D"/>
    <w:rsid w:val="00791D84"/>
    <w:rsid w:val="0079204A"/>
    <w:rsid w:val="007927B4"/>
    <w:rsid w:val="00792AA2"/>
    <w:rsid w:val="00794BDD"/>
    <w:rsid w:val="00795141"/>
    <w:rsid w:val="007979E1"/>
    <w:rsid w:val="00797A9A"/>
    <w:rsid w:val="007A09AE"/>
    <w:rsid w:val="007A239C"/>
    <w:rsid w:val="007A2711"/>
    <w:rsid w:val="007A3992"/>
    <w:rsid w:val="007A403D"/>
    <w:rsid w:val="007A5590"/>
    <w:rsid w:val="007A6433"/>
    <w:rsid w:val="007B3109"/>
    <w:rsid w:val="007B4592"/>
    <w:rsid w:val="007B582A"/>
    <w:rsid w:val="007B7418"/>
    <w:rsid w:val="007B7F97"/>
    <w:rsid w:val="007C22DE"/>
    <w:rsid w:val="007C256F"/>
    <w:rsid w:val="007C4737"/>
    <w:rsid w:val="007C4B9C"/>
    <w:rsid w:val="007C5F57"/>
    <w:rsid w:val="007C69E1"/>
    <w:rsid w:val="007D021B"/>
    <w:rsid w:val="007D25EE"/>
    <w:rsid w:val="007D352E"/>
    <w:rsid w:val="007D40A1"/>
    <w:rsid w:val="007D490C"/>
    <w:rsid w:val="007D6054"/>
    <w:rsid w:val="007D6166"/>
    <w:rsid w:val="007D7DAB"/>
    <w:rsid w:val="007E0041"/>
    <w:rsid w:val="007E131F"/>
    <w:rsid w:val="007E16C2"/>
    <w:rsid w:val="007E2011"/>
    <w:rsid w:val="007E330D"/>
    <w:rsid w:val="007E4721"/>
    <w:rsid w:val="007E54CE"/>
    <w:rsid w:val="007E5C94"/>
    <w:rsid w:val="007E6067"/>
    <w:rsid w:val="007E74FD"/>
    <w:rsid w:val="007E793F"/>
    <w:rsid w:val="007F38B8"/>
    <w:rsid w:val="007F3D36"/>
    <w:rsid w:val="007F43C9"/>
    <w:rsid w:val="007F496E"/>
    <w:rsid w:val="007F6A1E"/>
    <w:rsid w:val="007F7587"/>
    <w:rsid w:val="007F7637"/>
    <w:rsid w:val="007F7655"/>
    <w:rsid w:val="007F76F8"/>
    <w:rsid w:val="007F7C66"/>
    <w:rsid w:val="008012D5"/>
    <w:rsid w:val="0080162F"/>
    <w:rsid w:val="0080348E"/>
    <w:rsid w:val="00803BD6"/>
    <w:rsid w:val="00805D53"/>
    <w:rsid w:val="00806D37"/>
    <w:rsid w:val="00811FED"/>
    <w:rsid w:val="00812099"/>
    <w:rsid w:val="0081337E"/>
    <w:rsid w:val="008148D7"/>
    <w:rsid w:val="008165E1"/>
    <w:rsid w:val="00816EC7"/>
    <w:rsid w:val="00820E8F"/>
    <w:rsid w:val="0082160E"/>
    <w:rsid w:val="00822778"/>
    <w:rsid w:val="00823F1E"/>
    <w:rsid w:val="00824329"/>
    <w:rsid w:val="00824E98"/>
    <w:rsid w:val="008260A7"/>
    <w:rsid w:val="00827020"/>
    <w:rsid w:val="00832189"/>
    <w:rsid w:val="0083257F"/>
    <w:rsid w:val="00835E0C"/>
    <w:rsid w:val="0083605C"/>
    <w:rsid w:val="00837C64"/>
    <w:rsid w:val="00840D11"/>
    <w:rsid w:val="00841839"/>
    <w:rsid w:val="00841FC7"/>
    <w:rsid w:val="00843091"/>
    <w:rsid w:val="00843634"/>
    <w:rsid w:val="008442F7"/>
    <w:rsid w:val="008449DF"/>
    <w:rsid w:val="008453F9"/>
    <w:rsid w:val="0084540A"/>
    <w:rsid w:val="008454D5"/>
    <w:rsid w:val="0084599F"/>
    <w:rsid w:val="00845ABC"/>
    <w:rsid w:val="00846829"/>
    <w:rsid w:val="00847D02"/>
    <w:rsid w:val="00852258"/>
    <w:rsid w:val="0085244E"/>
    <w:rsid w:val="0085457C"/>
    <w:rsid w:val="00855A8D"/>
    <w:rsid w:val="00855BBB"/>
    <w:rsid w:val="0085719D"/>
    <w:rsid w:val="008634A7"/>
    <w:rsid w:val="00863B4A"/>
    <w:rsid w:val="0087096E"/>
    <w:rsid w:val="00871755"/>
    <w:rsid w:val="00871CE2"/>
    <w:rsid w:val="00873AF7"/>
    <w:rsid w:val="00874732"/>
    <w:rsid w:val="00874B59"/>
    <w:rsid w:val="00875BE9"/>
    <w:rsid w:val="00875C15"/>
    <w:rsid w:val="00875EB2"/>
    <w:rsid w:val="00876773"/>
    <w:rsid w:val="00882230"/>
    <w:rsid w:val="008825A7"/>
    <w:rsid w:val="00882EFE"/>
    <w:rsid w:val="008833C5"/>
    <w:rsid w:val="008837C7"/>
    <w:rsid w:val="00883E5C"/>
    <w:rsid w:val="00883F88"/>
    <w:rsid w:val="00884F51"/>
    <w:rsid w:val="00886164"/>
    <w:rsid w:val="0088750B"/>
    <w:rsid w:val="008906E2"/>
    <w:rsid w:val="00890F29"/>
    <w:rsid w:val="00891869"/>
    <w:rsid w:val="008953E5"/>
    <w:rsid w:val="00896620"/>
    <w:rsid w:val="008A150F"/>
    <w:rsid w:val="008A3054"/>
    <w:rsid w:val="008A7F9C"/>
    <w:rsid w:val="008B0008"/>
    <w:rsid w:val="008B0B13"/>
    <w:rsid w:val="008B180A"/>
    <w:rsid w:val="008B2364"/>
    <w:rsid w:val="008B2393"/>
    <w:rsid w:val="008B2D38"/>
    <w:rsid w:val="008B31BE"/>
    <w:rsid w:val="008B4322"/>
    <w:rsid w:val="008B5B14"/>
    <w:rsid w:val="008B63EB"/>
    <w:rsid w:val="008B7583"/>
    <w:rsid w:val="008C083E"/>
    <w:rsid w:val="008C2531"/>
    <w:rsid w:val="008C2B14"/>
    <w:rsid w:val="008C2BA1"/>
    <w:rsid w:val="008C30E8"/>
    <w:rsid w:val="008C318C"/>
    <w:rsid w:val="008C6122"/>
    <w:rsid w:val="008C64BF"/>
    <w:rsid w:val="008C78D0"/>
    <w:rsid w:val="008D06D5"/>
    <w:rsid w:val="008D3A61"/>
    <w:rsid w:val="008D574F"/>
    <w:rsid w:val="008D6804"/>
    <w:rsid w:val="008D7999"/>
    <w:rsid w:val="008E0402"/>
    <w:rsid w:val="008E16A2"/>
    <w:rsid w:val="008E36AF"/>
    <w:rsid w:val="008E4A0B"/>
    <w:rsid w:val="008E601D"/>
    <w:rsid w:val="008E66CE"/>
    <w:rsid w:val="008F0859"/>
    <w:rsid w:val="008F0DC8"/>
    <w:rsid w:val="008F17C3"/>
    <w:rsid w:val="008F2730"/>
    <w:rsid w:val="008F5867"/>
    <w:rsid w:val="008F5D98"/>
    <w:rsid w:val="008F5E7C"/>
    <w:rsid w:val="008F740C"/>
    <w:rsid w:val="00901C6E"/>
    <w:rsid w:val="00902B37"/>
    <w:rsid w:val="00902D82"/>
    <w:rsid w:val="009041FA"/>
    <w:rsid w:val="009070F1"/>
    <w:rsid w:val="00907459"/>
    <w:rsid w:val="00907826"/>
    <w:rsid w:val="00907BAA"/>
    <w:rsid w:val="0091117C"/>
    <w:rsid w:val="0091274B"/>
    <w:rsid w:val="00912C60"/>
    <w:rsid w:val="009131AC"/>
    <w:rsid w:val="009138E3"/>
    <w:rsid w:val="00913ABC"/>
    <w:rsid w:val="00913B37"/>
    <w:rsid w:val="00913FA1"/>
    <w:rsid w:val="009157CB"/>
    <w:rsid w:val="00916992"/>
    <w:rsid w:val="009233F3"/>
    <w:rsid w:val="00923581"/>
    <w:rsid w:val="0092466D"/>
    <w:rsid w:val="009257C8"/>
    <w:rsid w:val="0092659E"/>
    <w:rsid w:val="009273C3"/>
    <w:rsid w:val="00932D60"/>
    <w:rsid w:val="009347B7"/>
    <w:rsid w:val="0093774B"/>
    <w:rsid w:val="009408C3"/>
    <w:rsid w:val="009423EB"/>
    <w:rsid w:val="00944307"/>
    <w:rsid w:val="00944E40"/>
    <w:rsid w:val="009464DF"/>
    <w:rsid w:val="009476D6"/>
    <w:rsid w:val="00947C16"/>
    <w:rsid w:val="009502EA"/>
    <w:rsid w:val="00951EDB"/>
    <w:rsid w:val="00952FF1"/>
    <w:rsid w:val="0095582C"/>
    <w:rsid w:val="00957255"/>
    <w:rsid w:val="00961CB7"/>
    <w:rsid w:val="00963A52"/>
    <w:rsid w:val="00963F1B"/>
    <w:rsid w:val="00964051"/>
    <w:rsid w:val="00964F43"/>
    <w:rsid w:val="00965B35"/>
    <w:rsid w:val="0096733C"/>
    <w:rsid w:val="00972C26"/>
    <w:rsid w:val="00973E5D"/>
    <w:rsid w:val="00974100"/>
    <w:rsid w:val="00974217"/>
    <w:rsid w:val="00974989"/>
    <w:rsid w:val="00976C64"/>
    <w:rsid w:val="00977396"/>
    <w:rsid w:val="00977B0B"/>
    <w:rsid w:val="00977B3E"/>
    <w:rsid w:val="00982344"/>
    <w:rsid w:val="009823AA"/>
    <w:rsid w:val="009831A4"/>
    <w:rsid w:val="00983410"/>
    <w:rsid w:val="00983447"/>
    <w:rsid w:val="00984552"/>
    <w:rsid w:val="00984C7C"/>
    <w:rsid w:val="00990AAE"/>
    <w:rsid w:val="00991ED4"/>
    <w:rsid w:val="009921F9"/>
    <w:rsid w:val="00993152"/>
    <w:rsid w:val="00995FE5"/>
    <w:rsid w:val="00996B2C"/>
    <w:rsid w:val="00997632"/>
    <w:rsid w:val="0099780B"/>
    <w:rsid w:val="009A12C3"/>
    <w:rsid w:val="009A1773"/>
    <w:rsid w:val="009A1949"/>
    <w:rsid w:val="009A1A41"/>
    <w:rsid w:val="009A20F5"/>
    <w:rsid w:val="009A2481"/>
    <w:rsid w:val="009A52B5"/>
    <w:rsid w:val="009A5A3B"/>
    <w:rsid w:val="009A5D07"/>
    <w:rsid w:val="009A6A33"/>
    <w:rsid w:val="009A6E5C"/>
    <w:rsid w:val="009A7D9C"/>
    <w:rsid w:val="009A7F40"/>
    <w:rsid w:val="009A7F96"/>
    <w:rsid w:val="009B114A"/>
    <w:rsid w:val="009B3359"/>
    <w:rsid w:val="009B5719"/>
    <w:rsid w:val="009B6008"/>
    <w:rsid w:val="009C1B20"/>
    <w:rsid w:val="009C22B9"/>
    <w:rsid w:val="009C23E3"/>
    <w:rsid w:val="009C2FDB"/>
    <w:rsid w:val="009C3BC9"/>
    <w:rsid w:val="009C3EDC"/>
    <w:rsid w:val="009C4E77"/>
    <w:rsid w:val="009C4FCD"/>
    <w:rsid w:val="009C7C6F"/>
    <w:rsid w:val="009C7D20"/>
    <w:rsid w:val="009D01A9"/>
    <w:rsid w:val="009D1BE3"/>
    <w:rsid w:val="009D3801"/>
    <w:rsid w:val="009D4082"/>
    <w:rsid w:val="009D425A"/>
    <w:rsid w:val="009D5C35"/>
    <w:rsid w:val="009E11C3"/>
    <w:rsid w:val="009E4114"/>
    <w:rsid w:val="009E5D8A"/>
    <w:rsid w:val="009E7183"/>
    <w:rsid w:val="009F116E"/>
    <w:rsid w:val="009F2649"/>
    <w:rsid w:val="009F32A5"/>
    <w:rsid w:val="009F4A1E"/>
    <w:rsid w:val="009F6FFD"/>
    <w:rsid w:val="009F734E"/>
    <w:rsid w:val="009F7EAE"/>
    <w:rsid w:val="00A012D8"/>
    <w:rsid w:val="00A016F5"/>
    <w:rsid w:val="00A01868"/>
    <w:rsid w:val="00A02935"/>
    <w:rsid w:val="00A02B37"/>
    <w:rsid w:val="00A0354D"/>
    <w:rsid w:val="00A03FBE"/>
    <w:rsid w:val="00A04854"/>
    <w:rsid w:val="00A06ADA"/>
    <w:rsid w:val="00A1006A"/>
    <w:rsid w:val="00A1170D"/>
    <w:rsid w:val="00A11D79"/>
    <w:rsid w:val="00A1305D"/>
    <w:rsid w:val="00A203BC"/>
    <w:rsid w:val="00A210AB"/>
    <w:rsid w:val="00A21A19"/>
    <w:rsid w:val="00A23742"/>
    <w:rsid w:val="00A23909"/>
    <w:rsid w:val="00A249BD"/>
    <w:rsid w:val="00A24C6B"/>
    <w:rsid w:val="00A24D47"/>
    <w:rsid w:val="00A27D1A"/>
    <w:rsid w:val="00A303B8"/>
    <w:rsid w:val="00A3057C"/>
    <w:rsid w:val="00A35DDF"/>
    <w:rsid w:val="00A36868"/>
    <w:rsid w:val="00A37FA0"/>
    <w:rsid w:val="00A418AE"/>
    <w:rsid w:val="00A437FB"/>
    <w:rsid w:val="00A4388C"/>
    <w:rsid w:val="00A44EF7"/>
    <w:rsid w:val="00A47577"/>
    <w:rsid w:val="00A52898"/>
    <w:rsid w:val="00A54877"/>
    <w:rsid w:val="00A568D8"/>
    <w:rsid w:val="00A569DF"/>
    <w:rsid w:val="00A56A79"/>
    <w:rsid w:val="00A608D1"/>
    <w:rsid w:val="00A61062"/>
    <w:rsid w:val="00A6262E"/>
    <w:rsid w:val="00A65AF6"/>
    <w:rsid w:val="00A6601B"/>
    <w:rsid w:val="00A66522"/>
    <w:rsid w:val="00A67A81"/>
    <w:rsid w:val="00A71BBF"/>
    <w:rsid w:val="00A7306C"/>
    <w:rsid w:val="00A741B6"/>
    <w:rsid w:val="00A75767"/>
    <w:rsid w:val="00A76B28"/>
    <w:rsid w:val="00A77E4E"/>
    <w:rsid w:val="00A8118D"/>
    <w:rsid w:val="00A81368"/>
    <w:rsid w:val="00A85D8A"/>
    <w:rsid w:val="00A862DE"/>
    <w:rsid w:val="00A8684A"/>
    <w:rsid w:val="00A8704A"/>
    <w:rsid w:val="00A8707E"/>
    <w:rsid w:val="00A87827"/>
    <w:rsid w:val="00A901CD"/>
    <w:rsid w:val="00A926A5"/>
    <w:rsid w:val="00A92D1B"/>
    <w:rsid w:val="00A93D6D"/>
    <w:rsid w:val="00A940B3"/>
    <w:rsid w:val="00A94412"/>
    <w:rsid w:val="00A963F2"/>
    <w:rsid w:val="00A97386"/>
    <w:rsid w:val="00A97DD0"/>
    <w:rsid w:val="00AA14BD"/>
    <w:rsid w:val="00AA3579"/>
    <w:rsid w:val="00AA47ED"/>
    <w:rsid w:val="00AA4C6E"/>
    <w:rsid w:val="00AA50A0"/>
    <w:rsid w:val="00AA534B"/>
    <w:rsid w:val="00AA5E12"/>
    <w:rsid w:val="00AA697E"/>
    <w:rsid w:val="00AA7CDF"/>
    <w:rsid w:val="00AB02FD"/>
    <w:rsid w:val="00AB067F"/>
    <w:rsid w:val="00AB11BA"/>
    <w:rsid w:val="00AB1F2B"/>
    <w:rsid w:val="00AB20D9"/>
    <w:rsid w:val="00AB30C7"/>
    <w:rsid w:val="00AB590A"/>
    <w:rsid w:val="00AB77E2"/>
    <w:rsid w:val="00AC0A48"/>
    <w:rsid w:val="00AC2C27"/>
    <w:rsid w:val="00AC3A1B"/>
    <w:rsid w:val="00AC5CEC"/>
    <w:rsid w:val="00AC64C9"/>
    <w:rsid w:val="00AC6692"/>
    <w:rsid w:val="00AC7062"/>
    <w:rsid w:val="00AD090C"/>
    <w:rsid w:val="00AD19A6"/>
    <w:rsid w:val="00AD1BFE"/>
    <w:rsid w:val="00AD4AD1"/>
    <w:rsid w:val="00AD4ECE"/>
    <w:rsid w:val="00AD66B9"/>
    <w:rsid w:val="00AD77EF"/>
    <w:rsid w:val="00AE16D8"/>
    <w:rsid w:val="00AE2262"/>
    <w:rsid w:val="00AE22C5"/>
    <w:rsid w:val="00AE2A48"/>
    <w:rsid w:val="00AE33AD"/>
    <w:rsid w:val="00AE43C4"/>
    <w:rsid w:val="00AE4702"/>
    <w:rsid w:val="00AE56F6"/>
    <w:rsid w:val="00AE59D1"/>
    <w:rsid w:val="00AE6190"/>
    <w:rsid w:val="00AE7923"/>
    <w:rsid w:val="00AE7AF3"/>
    <w:rsid w:val="00AF0283"/>
    <w:rsid w:val="00AF10C9"/>
    <w:rsid w:val="00AF22E1"/>
    <w:rsid w:val="00AF39EE"/>
    <w:rsid w:val="00AF4DC8"/>
    <w:rsid w:val="00B01A5C"/>
    <w:rsid w:val="00B02143"/>
    <w:rsid w:val="00B0219D"/>
    <w:rsid w:val="00B034B7"/>
    <w:rsid w:val="00B03581"/>
    <w:rsid w:val="00B04273"/>
    <w:rsid w:val="00B05880"/>
    <w:rsid w:val="00B10683"/>
    <w:rsid w:val="00B10B88"/>
    <w:rsid w:val="00B127A9"/>
    <w:rsid w:val="00B12A46"/>
    <w:rsid w:val="00B12F26"/>
    <w:rsid w:val="00B16CDA"/>
    <w:rsid w:val="00B20271"/>
    <w:rsid w:val="00B23735"/>
    <w:rsid w:val="00B26679"/>
    <w:rsid w:val="00B271D5"/>
    <w:rsid w:val="00B31684"/>
    <w:rsid w:val="00B35E81"/>
    <w:rsid w:val="00B35FA0"/>
    <w:rsid w:val="00B36A0C"/>
    <w:rsid w:val="00B37A80"/>
    <w:rsid w:val="00B37CBB"/>
    <w:rsid w:val="00B4034D"/>
    <w:rsid w:val="00B41D22"/>
    <w:rsid w:val="00B43B58"/>
    <w:rsid w:val="00B44033"/>
    <w:rsid w:val="00B4406E"/>
    <w:rsid w:val="00B440DD"/>
    <w:rsid w:val="00B460DF"/>
    <w:rsid w:val="00B4620D"/>
    <w:rsid w:val="00B47484"/>
    <w:rsid w:val="00B50237"/>
    <w:rsid w:val="00B51689"/>
    <w:rsid w:val="00B5463E"/>
    <w:rsid w:val="00B54CDD"/>
    <w:rsid w:val="00B55165"/>
    <w:rsid w:val="00B5518B"/>
    <w:rsid w:val="00B55778"/>
    <w:rsid w:val="00B568D7"/>
    <w:rsid w:val="00B56FD2"/>
    <w:rsid w:val="00B60FC6"/>
    <w:rsid w:val="00B61B79"/>
    <w:rsid w:val="00B63C18"/>
    <w:rsid w:val="00B666DB"/>
    <w:rsid w:val="00B66BEC"/>
    <w:rsid w:val="00B71818"/>
    <w:rsid w:val="00B71C29"/>
    <w:rsid w:val="00B7290B"/>
    <w:rsid w:val="00B754D1"/>
    <w:rsid w:val="00B76775"/>
    <w:rsid w:val="00B7679A"/>
    <w:rsid w:val="00B802C5"/>
    <w:rsid w:val="00B81F64"/>
    <w:rsid w:val="00B8208C"/>
    <w:rsid w:val="00B82972"/>
    <w:rsid w:val="00B83023"/>
    <w:rsid w:val="00B84A30"/>
    <w:rsid w:val="00B861C0"/>
    <w:rsid w:val="00B9093C"/>
    <w:rsid w:val="00B910B9"/>
    <w:rsid w:val="00B92730"/>
    <w:rsid w:val="00B949A5"/>
    <w:rsid w:val="00B94B92"/>
    <w:rsid w:val="00B95675"/>
    <w:rsid w:val="00B95839"/>
    <w:rsid w:val="00BA3B9D"/>
    <w:rsid w:val="00BA5347"/>
    <w:rsid w:val="00BA5CFB"/>
    <w:rsid w:val="00BA6524"/>
    <w:rsid w:val="00BA7381"/>
    <w:rsid w:val="00BB1027"/>
    <w:rsid w:val="00BB170D"/>
    <w:rsid w:val="00BB283D"/>
    <w:rsid w:val="00BB4C74"/>
    <w:rsid w:val="00BB6F5E"/>
    <w:rsid w:val="00BB7149"/>
    <w:rsid w:val="00BC0B4D"/>
    <w:rsid w:val="00BC172F"/>
    <w:rsid w:val="00BC1A9C"/>
    <w:rsid w:val="00BC1FC8"/>
    <w:rsid w:val="00BC334A"/>
    <w:rsid w:val="00BC516B"/>
    <w:rsid w:val="00BC7ACD"/>
    <w:rsid w:val="00BD00E7"/>
    <w:rsid w:val="00BD02B0"/>
    <w:rsid w:val="00BD10EA"/>
    <w:rsid w:val="00BD1440"/>
    <w:rsid w:val="00BD2057"/>
    <w:rsid w:val="00BD6BB2"/>
    <w:rsid w:val="00BE154D"/>
    <w:rsid w:val="00BE3884"/>
    <w:rsid w:val="00BE478A"/>
    <w:rsid w:val="00BE644B"/>
    <w:rsid w:val="00BE64B8"/>
    <w:rsid w:val="00BE666B"/>
    <w:rsid w:val="00BE680C"/>
    <w:rsid w:val="00BE7A50"/>
    <w:rsid w:val="00BF001D"/>
    <w:rsid w:val="00BF206D"/>
    <w:rsid w:val="00BF3AE4"/>
    <w:rsid w:val="00BF401E"/>
    <w:rsid w:val="00BF5427"/>
    <w:rsid w:val="00BF5E8E"/>
    <w:rsid w:val="00BF6193"/>
    <w:rsid w:val="00BF681C"/>
    <w:rsid w:val="00BF6F04"/>
    <w:rsid w:val="00BF724F"/>
    <w:rsid w:val="00BF7EEA"/>
    <w:rsid w:val="00C00379"/>
    <w:rsid w:val="00C00475"/>
    <w:rsid w:val="00C024D5"/>
    <w:rsid w:val="00C02EA1"/>
    <w:rsid w:val="00C051BE"/>
    <w:rsid w:val="00C05568"/>
    <w:rsid w:val="00C06041"/>
    <w:rsid w:val="00C06256"/>
    <w:rsid w:val="00C11566"/>
    <w:rsid w:val="00C12DF5"/>
    <w:rsid w:val="00C14E63"/>
    <w:rsid w:val="00C14E69"/>
    <w:rsid w:val="00C1523E"/>
    <w:rsid w:val="00C16E2C"/>
    <w:rsid w:val="00C16F1A"/>
    <w:rsid w:val="00C175C1"/>
    <w:rsid w:val="00C20F80"/>
    <w:rsid w:val="00C21E70"/>
    <w:rsid w:val="00C23F88"/>
    <w:rsid w:val="00C24903"/>
    <w:rsid w:val="00C2536F"/>
    <w:rsid w:val="00C25428"/>
    <w:rsid w:val="00C27389"/>
    <w:rsid w:val="00C27699"/>
    <w:rsid w:val="00C30C1A"/>
    <w:rsid w:val="00C36BAE"/>
    <w:rsid w:val="00C40EAF"/>
    <w:rsid w:val="00C436B1"/>
    <w:rsid w:val="00C43F70"/>
    <w:rsid w:val="00C44A84"/>
    <w:rsid w:val="00C453AA"/>
    <w:rsid w:val="00C519CD"/>
    <w:rsid w:val="00C51A10"/>
    <w:rsid w:val="00C5323A"/>
    <w:rsid w:val="00C55FBF"/>
    <w:rsid w:val="00C60A39"/>
    <w:rsid w:val="00C60F1E"/>
    <w:rsid w:val="00C6133F"/>
    <w:rsid w:val="00C62987"/>
    <w:rsid w:val="00C65F59"/>
    <w:rsid w:val="00C67DD5"/>
    <w:rsid w:val="00C700D5"/>
    <w:rsid w:val="00C717CC"/>
    <w:rsid w:val="00C76DDB"/>
    <w:rsid w:val="00C770E2"/>
    <w:rsid w:val="00C80B1D"/>
    <w:rsid w:val="00C815E9"/>
    <w:rsid w:val="00C81A13"/>
    <w:rsid w:val="00C81BBD"/>
    <w:rsid w:val="00C84632"/>
    <w:rsid w:val="00C87537"/>
    <w:rsid w:val="00C90194"/>
    <w:rsid w:val="00C910C2"/>
    <w:rsid w:val="00C91712"/>
    <w:rsid w:val="00C92B22"/>
    <w:rsid w:val="00C93B8C"/>
    <w:rsid w:val="00C93E5C"/>
    <w:rsid w:val="00C95886"/>
    <w:rsid w:val="00C96C66"/>
    <w:rsid w:val="00CA10A0"/>
    <w:rsid w:val="00CA2CD7"/>
    <w:rsid w:val="00CA3830"/>
    <w:rsid w:val="00CA395A"/>
    <w:rsid w:val="00CA404A"/>
    <w:rsid w:val="00CA56D4"/>
    <w:rsid w:val="00CA57E4"/>
    <w:rsid w:val="00CA6343"/>
    <w:rsid w:val="00CA68FA"/>
    <w:rsid w:val="00CA79C1"/>
    <w:rsid w:val="00CB26E5"/>
    <w:rsid w:val="00CB35F4"/>
    <w:rsid w:val="00CB4014"/>
    <w:rsid w:val="00CB4722"/>
    <w:rsid w:val="00CB5030"/>
    <w:rsid w:val="00CB5440"/>
    <w:rsid w:val="00CB6064"/>
    <w:rsid w:val="00CB6DF5"/>
    <w:rsid w:val="00CC0742"/>
    <w:rsid w:val="00CC0D7B"/>
    <w:rsid w:val="00CC26F2"/>
    <w:rsid w:val="00CC4C92"/>
    <w:rsid w:val="00CC7947"/>
    <w:rsid w:val="00CD089D"/>
    <w:rsid w:val="00CD2465"/>
    <w:rsid w:val="00CD3D4A"/>
    <w:rsid w:val="00CD497B"/>
    <w:rsid w:val="00CD5DF6"/>
    <w:rsid w:val="00CE0CBA"/>
    <w:rsid w:val="00CE14AC"/>
    <w:rsid w:val="00CE1B0F"/>
    <w:rsid w:val="00CE27C8"/>
    <w:rsid w:val="00CE36AD"/>
    <w:rsid w:val="00CE43A0"/>
    <w:rsid w:val="00CE4EC8"/>
    <w:rsid w:val="00CE5150"/>
    <w:rsid w:val="00CE5864"/>
    <w:rsid w:val="00CE5BD6"/>
    <w:rsid w:val="00CE6909"/>
    <w:rsid w:val="00CE79F9"/>
    <w:rsid w:val="00CF16A9"/>
    <w:rsid w:val="00CF6944"/>
    <w:rsid w:val="00CF6DE6"/>
    <w:rsid w:val="00CF77B5"/>
    <w:rsid w:val="00D00EE2"/>
    <w:rsid w:val="00D01053"/>
    <w:rsid w:val="00D039E9"/>
    <w:rsid w:val="00D06512"/>
    <w:rsid w:val="00D06A49"/>
    <w:rsid w:val="00D0773E"/>
    <w:rsid w:val="00D07CE2"/>
    <w:rsid w:val="00D1014C"/>
    <w:rsid w:val="00D105A1"/>
    <w:rsid w:val="00D11244"/>
    <w:rsid w:val="00D12507"/>
    <w:rsid w:val="00D133F3"/>
    <w:rsid w:val="00D135CC"/>
    <w:rsid w:val="00D13AE1"/>
    <w:rsid w:val="00D14876"/>
    <w:rsid w:val="00D14C44"/>
    <w:rsid w:val="00D15603"/>
    <w:rsid w:val="00D158B2"/>
    <w:rsid w:val="00D1703E"/>
    <w:rsid w:val="00D217E1"/>
    <w:rsid w:val="00D21A8D"/>
    <w:rsid w:val="00D229E4"/>
    <w:rsid w:val="00D22A87"/>
    <w:rsid w:val="00D2386F"/>
    <w:rsid w:val="00D24EC3"/>
    <w:rsid w:val="00D25BCA"/>
    <w:rsid w:val="00D26821"/>
    <w:rsid w:val="00D27311"/>
    <w:rsid w:val="00D2794C"/>
    <w:rsid w:val="00D30545"/>
    <w:rsid w:val="00D31849"/>
    <w:rsid w:val="00D348DF"/>
    <w:rsid w:val="00D3598E"/>
    <w:rsid w:val="00D35E52"/>
    <w:rsid w:val="00D3613A"/>
    <w:rsid w:val="00D406C2"/>
    <w:rsid w:val="00D40BFA"/>
    <w:rsid w:val="00D41595"/>
    <w:rsid w:val="00D4226F"/>
    <w:rsid w:val="00D44D9D"/>
    <w:rsid w:val="00D46B27"/>
    <w:rsid w:val="00D47B54"/>
    <w:rsid w:val="00D54B92"/>
    <w:rsid w:val="00D56475"/>
    <w:rsid w:val="00D6115A"/>
    <w:rsid w:val="00D625CB"/>
    <w:rsid w:val="00D63F3C"/>
    <w:rsid w:val="00D64254"/>
    <w:rsid w:val="00D6453B"/>
    <w:rsid w:val="00D64C9F"/>
    <w:rsid w:val="00D657E7"/>
    <w:rsid w:val="00D66E1A"/>
    <w:rsid w:val="00D70DD1"/>
    <w:rsid w:val="00D70F23"/>
    <w:rsid w:val="00D71E2D"/>
    <w:rsid w:val="00D734B0"/>
    <w:rsid w:val="00D73FB0"/>
    <w:rsid w:val="00D763F6"/>
    <w:rsid w:val="00D772A9"/>
    <w:rsid w:val="00D80220"/>
    <w:rsid w:val="00D81412"/>
    <w:rsid w:val="00D8196F"/>
    <w:rsid w:val="00D819F6"/>
    <w:rsid w:val="00D831CC"/>
    <w:rsid w:val="00D844B6"/>
    <w:rsid w:val="00D84777"/>
    <w:rsid w:val="00D847D8"/>
    <w:rsid w:val="00D85706"/>
    <w:rsid w:val="00D8576B"/>
    <w:rsid w:val="00D86340"/>
    <w:rsid w:val="00D8745E"/>
    <w:rsid w:val="00D912E1"/>
    <w:rsid w:val="00D9170D"/>
    <w:rsid w:val="00D92066"/>
    <w:rsid w:val="00D92111"/>
    <w:rsid w:val="00D925ED"/>
    <w:rsid w:val="00D92AF0"/>
    <w:rsid w:val="00D92D2B"/>
    <w:rsid w:val="00D952C1"/>
    <w:rsid w:val="00D953CA"/>
    <w:rsid w:val="00D956A8"/>
    <w:rsid w:val="00D9611E"/>
    <w:rsid w:val="00D96823"/>
    <w:rsid w:val="00D96B9E"/>
    <w:rsid w:val="00D97611"/>
    <w:rsid w:val="00D976F1"/>
    <w:rsid w:val="00DA03A9"/>
    <w:rsid w:val="00DA26AD"/>
    <w:rsid w:val="00DA2806"/>
    <w:rsid w:val="00DA3261"/>
    <w:rsid w:val="00DA4A45"/>
    <w:rsid w:val="00DA4DE8"/>
    <w:rsid w:val="00DA5E0A"/>
    <w:rsid w:val="00DA65D4"/>
    <w:rsid w:val="00DB0DF7"/>
    <w:rsid w:val="00DB1DCC"/>
    <w:rsid w:val="00DB3B6A"/>
    <w:rsid w:val="00DB4EE6"/>
    <w:rsid w:val="00DB76F4"/>
    <w:rsid w:val="00DB7CC6"/>
    <w:rsid w:val="00DC04F8"/>
    <w:rsid w:val="00DC0596"/>
    <w:rsid w:val="00DC2687"/>
    <w:rsid w:val="00DC3ACF"/>
    <w:rsid w:val="00DC3EDC"/>
    <w:rsid w:val="00DC4BA7"/>
    <w:rsid w:val="00DD0141"/>
    <w:rsid w:val="00DD123B"/>
    <w:rsid w:val="00DD227C"/>
    <w:rsid w:val="00DD3990"/>
    <w:rsid w:val="00DE2A82"/>
    <w:rsid w:val="00DE4B2B"/>
    <w:rsid w:val="00DE553A"/>
    <w:rsid w:val="00DE757D"/>
    <w:rsid w:val="00DE774F"/>
    <w:rsid w:val="00DF1956"/>
    <w:rsid w:val="00DF1B3F"/>
    <w:rsid w:val="00DF20C5"/>
    <w:rsid w:val="00DF3567"/>
    <w:rsid w:val="00DF3670"/>
    <w:rsid w:val="00DF39A2"/>
    <w:rsid w:val="00DF3F07"/>
    <w:rsid w:val="00DF4182"/>
    <w:rsid w:val="00DF470B"/>
    <w:rsid w:val="00DF4B69"/>
    <w:rsid w:val="00DF4DA5"/>
    <w:rsid w:val="00DF5081"/>
    <w:rsid w:val="00DF5D34"/>
    <w:rsid w:val="00DF6E29"/>
    <w:rsid w:val="00DF7562"/>
    <w:rsid w:val="00DF7BF2"/>
    <w:rsid w:val="00E00EEE"/>
    <w:rsid w:val="00E00FE9"/>
    <w:rsid w:val="00E02432"/>
    <w:rsid w:val="00E02E40"/>
    <w:rsid w:val="00E04067"/>
    <w:rsid w:val="00E041C7"/>
    <w:rsid w:val="00E07708"/>
    <w:rsid w:val="00E078F2"/>
    <w:rsid w:val="00E07AB5"/>
    <w:rsid w:val="00E101EC"/>
    <w:rsid w:val="00E103B3"/>
    <w:rsid w:val="00E109D1"/>
    <w:rsid w:val="00E116F0"/>
    <w:rsid w:val="00E12519"/>
    <w:rsid w:val="00E12E5B"/>
    <w:rsid w:val="00E1316F"/>
    <w:rsid w:val="00E134D4"/>
    <w:rsid w:val="00E137FF"/>
    <w:rsid w:val="00E13DE5"/>
    <w:rsid w:val="00E1458E"/>
    <w:rsid w:val="00E15462"/>
    <w:rsid w:val="00E1647C"/>
    <w:rsid w:val="00E170C2"/>
    <w:rsid w:val="00E178D0"/>
    <w:rsid w:val="00E23640"/>
    <w:rsid w:val="00E2376C"/>
    <w:rsid w:val="00E24058"/>
    <w:rsid w:val="00E328AC"/>
    <w:rsid w:val="00E35D80"/>
    <w:rsid w:val="00E369FF"/>
    <w:rsid w:val="00E377BE"/>
    <w:rsid w:val="00E4121A"/>
    <w:rsid w:val="00E41E13"/>
    <w:rsid w:val="00E424D1"/>
    <w:rsid w:val="00E425F7"/>
    <w:rsid w:val="00E43257"/>
    <w:rsid w:val="00E43A8F"/>
    <w:rsid w:val="00E445D7"/>
    <w:rsid w:val="00E45A5B"/>
    <w:rsid w:val="00E4790F"/>
    <w:rsid w:val="00E50024"/>
    <w:rsid w:val="00E50F47"/>
    <w:rsid w:val="00E51E85"/>
    <w:rsid w:val="00E52DD4"/>
    <w:rsid w:val="00E52E65"/>
    <w:rsid w:val="00E5409A"/>
    <w:rsid w:val="00E54CF5"/>
    <w:rsid w:val="00E60305"/>
    <w:rsid w:val="00E60337"/>
    <w:rsid w:val="00E63F4C"/>
    <w:rsid w:val="00E64740"/>
    <w:rsid w:val="00E65529"/>
    <w:rsid w:val="00E6587F"/>
    <w:rsid w:val="00E67E3A"/>
    <w:rsid w:val="00E72FE1"/>
    <w:rsid w:val="00E74801"/>
    <w:rsid w:val="00E74B8D"/>
    <w:rsid w:val="00E80704"/>
    <w:rsid w:val="00E81243"/>
    <w:rsid w:val="00E82862"/>
    <w:rsid w:val="00E83F73"/>
    <w:rsid w:val="00E85698"/>
    <w:rsid w:val="00E865A6"/>
    <w:rsid w:val="00E87333"/>
    <w:rsid w:val="00E9197E"/>
    <w:rsid w:val="00E9324A"/>
    <w:rsid w:val="00E936B5"/>
    <w:rsid w:val="00E96218"/>
    <w:rsid w:val="00E97245"/>
    <w:rsid w:val="00E97782"/>
    <w:rsid w:val="00EA1A00"/>
    <w:rsid w:val="00EA48DA"/>
    <w:rsid w:val="00EA4A4C"/>
    <w:rsid w:val="00EA7F5F"/>
    <w:rsid w:val="00EB00F4"/>
    <w:rsid w:val="00EB0788"/>
    <w:rsid w:val="00EB2E62"/>
    <w:rsid w:val="00EB3244"/>
    <w:rsid w:val="00EB33D7"/>
    <w:rsid w:val="00EB6F7A"/>
    <w:rsid w:val="00EC0813"/>
    <w:rsid w:val="00EC3E41"/>
    <w:rsid w:val="00EC43D5"/>
    <w:rsid w:val="00EC560B"/>
    <w:rsid w:val="00ED0230"/>
    <w:rsid w:val="00ED0727"/>
    <w:rsid w:val="00ED36D8"/>
    <w:rsid w:val="00ED488A"/>
    <w:rsid w:val="00ED65E1"/>
    <w:rsid w:val="00ED674E"/>
    <w:rsid w:val="00ED7F0D"/>
    <w:rsid w:val="00EE179D"/>
    <w:rsid w:val="00EE42F1"/>
    <w:rsid w:val="00EE66DE"/>
    <w:rsid w:val="00EF1126"/>
    <w:rsid w:val="00EF17B7"/>
    <w:rsid w:val="00EF3AB8"/>
    <w:rsid w:val="00EF3DED"/>
    <w:rsid w:val="00EF59E4"/>
    <w:rsid w:val="00EF61EB"/>
    <w:rsid w:val="00EF6997"/>
    <w:rsid w:val="00F0079D"/>
    <w:rsid w:val="00F015A6"/>
    <w:rsid w:val="00F03BCB"/>
    <w:rsid w:val="00F047A3"/>
    <w:rsid w:val="00F0537D"/>
    <w:rsid w:val="00F06BCD"/>
    <w:rsid w:val="00F07591"/>
    <w:rsid w:val="00F07762"/>
    <w:rsid w:val="00F0793F"/>
    <w:rsid w:val="00F12818"/>
    <w:rsid w:val="00F13919"/>
    <w:rsid w:val="00F15D70"/>
    <w:rsid w:val="00F15F87"/>
    <w:rsid w:val="00F16DD1"/>
    <w:rsid w:val="00F17F44"/>
    <w:rsid w:val="00F17FFA"/>
    <w:rsid w:val="00F20EC3"/>
    <w:rsid w:val="00F21177"/>
    <w:rsid w:val="00F23646"/>
    <w:rsid w:val="00F239C8"/>
    <w:rsid w:val="00F24B3C"/>
    <w:rsid w:val="00F26EDB"/>
    <w:rsid w:val="00F27D55"/>
    <w:rsid w:val="00F327EB"/>
    <w:rsid w:val="00F35668"/>
    <w:rsid w:val="00F35CEC"/>
    <w:rsid w:val="00F3670B"/>
    <w:rsid w:val="00F369DA"/>
    <w:rsid w:val="00F37932"/>
    <w:rsid w:val="00F415F5"/>
    <w:rsid w:val="00F41BC2"/>
    <w:rsid w:val="00F41BC5"/>
    <w:rsid w:val="00F42CB1"/>
    <w:rsid w:val="00F4392A"/>
    <w:rsid w:val="00F5081B"/>
    <w:rsid w:val="00F514D4"/>
    <w:rsid w:val="00F516B0"/>
    <w:rsid w:val="00F51C23"/>
    <w:rsid w:val="00F51FD1"/>
    <w:rsid w:val="00F527D9"/>
    <w:rsid w:val="00F52FC0"/>
    <w:rsid w:val="00F54DA4"/>
    <w:rsid w:val="00F5577E"/>
    <w:rsid w:val="00F568FE"/>
    <w:rsid w:val="00F608FB"/>
    <w:rsid w:val="00F60E26"/>
    <w:rsid w:val="00F62BAE"/>
    <w:rsid w:val="00F65099"/>
    <w:rsid w:val="00F66091"/>
    <w:rsid w:val="00F704BB"/>
    <w:rsid w:val="00F7242C"/>
    <w:rsid w:val="00F73028"/>
    <w:rsid w:val="00F770D8"/>
    <w:rsid w:val="00F80B6B"/>
    <w:rsid w:val="00F81B4C"/>
    <w:rsid w:val="00F84B4C"/>
    <w:rsid w:val="00F86735"/>
    <w:rsid w:val="00F87CD9"/>
    <w:rsid w:val="00F91AF6"/>
    <w:rsid w:val="00F91F58"/>
    <w:rsid w:val="00F92049"/>
    <w:rsid w:val="00F92A48"/>
    <w:rsid w:val="00F93A7E"/>
    <w:rsid w:val="00F94613"/>
    <w:rsid w:val="00F9478D"/>
    <w:rsid w:val="00F96B21"/>
    <w:rsid w:val="00F97B73"/>
    <w:rsid w:val="00FA1BD0"/>
    <w:rsid w:val="00FA231E"/>
    <w:rsid w:val="00FA3BA0"/>
    <w:rsid w:val="00FA45BD"/>
    <w:rsid w:val="00FA587C"/>
    <w:rsid w:val="00FA5AC7"/>
    <w:rsid w:val="00FA6120"/>
    <w:rsid w:val="00FA791B"/>
    <w:rsid w:val="00FB013A"/>
    <w:rsid w:val="00FB2B74"/>
    <w:rsid w:val="00FB75B5"/>
    <w:rsid w:val="00FB7A1E"/>
    <w:rsid w:val="00FB7BB1"/>
    <w:rsid w:val="00FC12B9"/>
    <w:rsid w:val="00FC23D0"/>
    <w:rsid w:val="00FC39C8"/>
    <w:rsid w:val="00FC44C5"/>
    <w:rsid w:val="00FC67BC"/>
    <w:rsid w:val="00FC6D94"/>
    <w:rsid w:val="00FD00BF"/>
    <w:rsid w:val="00FD0464"/>
    <w:rsid w:val="00FD0E70"/>
    <w:rsid w:val="00FD2221"/>
    <w:rsid w:val="00FD469B"/>
    <w:rsid w:val="00FD5A84"/>
    <w:rsid w:val="00FD67ED"/>
    <w:rsid w:val="00FD7656"/>
    <w:rsid w:val="00FD7C23"/>
    <w:rsid w:val="00FE0EBA"/>
    <w:rsid w:val="00FE1309"/>
    <w:rsid w:val="00FE3079"/>
    <w:rsid w:val="00FE44F2"/>
    <w:rsid w:val="00FE5E08"/>
    <w:rsid w:val="00FE687A"/>
    <w:rsid w:val="00FE7802"/>
    <w:rsid w:val="00FE7B95"/>
    <w:rsid w:val="00FF0796"/>
    <w:rsid w:val="00FF0F4A"/>
    <w:rsid w:val="00FF189A"/>
    <w:rsid w:val="00FF43BE"/>
    <w:rsid w:val="00FF556D"/>
    <w:rsid w:val="00FF5878"/>
    <w:rsid w:val="00FF5CF4"/>
    <w:rsid w:val="00FF7322"/>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50A3-2E75-4F33-9C5D-A20C51C9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5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302258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1</cp:revision>
  <dcterms:created xsi:type="dcterms:W3CDTF">2015-01-21T20:13:00Z</dcterms:created>
  <dcterms:modified xsi:type="dcterms:W3CDTF">2015-01-21T20:27:00Z</dcterms:modified>
</cp:coreProperties>
</file>